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1400" w:lineRule="exact" w:before="1160"/>
        <w:ind w:left="200" w:right="0" w:firstLine="0"/>
        <w:jc w:val="left"/>
        <w:rPr>
          <w:rFonts w:ascii="Garamond"/>
          <w:i/>
          <w:sz w:val="144"/>
        </w:rPr>
      </w:pPr>
      <w:r>
        <w:rPr>
          <w:rFonts w:ascii="Garamond"/>
          <w:i/>
          <w:spacing w:val="-2"/>
          <w:w w:val="75"/>
          <w:sz w:val="144"/>
        </w:rPr>
        <w:t>Market</w:t>
      </w:r>
    </w:p>
    <w:p>
      <w:pPr>
        <w:pStyle w:val="Title"/>
      </w:pPr>
      <w:r>
        <w:rPr>
          <w:spacing w:val="-35"/>
        </w:rPr>
        <w:t>CORNER</w:t>
      </w:r>
    </w:p>
    <w:p>
      <w:pPr>
        <w:spacing w:line="564" w:lineRule="exact" w:before="0"/>
        <w:ind w:left="200" w:right="0" w:firstLine="0"/>
        <w:jc w:val="left"/>
        <w:rPr>
          <w:rFonts w:ascii="Garamond"/>
          <w:i/>
          <w:sz w:val="60"/>
        </w:rPr>
      </w:pPr>
      <w:r>
        <w:rPr>
          <w:rFonts w:ascii="Garamond"/>
          <w:i/>
          <w:color w:val="5F7F55"/>
          <w:w w:val="85"/>
          <w:sz w:val="60"/>
        </w:rPr>
        <w:t>Ingredients</w:t>
      </w:r>
      <w:r>
        <w:rPr>
          <w:rFonts w:ascii="Garamond"/>
          <w:i/>
          <w:color w:val="5F7F55"/>
          <w:spacing w:val="-20"/>
          <w:w w:val="85"/>
          <w:sz w:val="60"/>
        </w:rPr>
        <w:t> </w:t>
      </w:r>
      <w:r>
        <w:rPr>
          <w:rFonts w:ascii="Garamond"/>
          <w:i/>
          <w:color w:val="5F7F55"/>
          <w:w w:val="85"/>
          <w:sz w:val="60"/>
        </w:rPr>
        <w:t>For</w:t>
      </w:r>
      <w:r>
        <w:rPr>
          <w:rFonts w:ascii="Garamond"/>
          <w:i/>
          <w:color w:val="5F7F55"/>
          <w:spacing w:val="-19"/>
          <w:w w:val="85"/>
          <w:sz w:val="60"/>
        </w:rPr>
        <w:t> </w:t>
      </w:r>
      <w:r>
        <w:rPr>
          <w:rFonts w:ascii="Garamond"/>
          <w:i/>
          <w:color w:val="5F7F55"/>
          <w:w w:val="85"/>
          <w:sz w:val="60"/>
        </w:rPr>
        <w:t>Your</w:t>
      </w:r>
      <w:r>
        <w:rPr>
          <w:rFonts w:ascii="Garamond"/>
          <w:i/>
          <w:color w:val="5F7F55"/>
          <w:spacing w:val="-19"/>
          <w:w w:val="85"/>
          <w:sz w:val="60"/>
        </w:rPr>
        <w:t> </w:t>
      </w:r>
      <w:r>
        <w:rPr>
          <w:rFonts w:ascii="Garamond"/>
          <w:i/>
          <w:color w:val="5F7F55"/>
          <w:spacing w:val="-2"/>
          <w:w w:val="85"/>
          <w:sz w:val="60"/>
        </w:rPr>
        <w:t>Success!</w:t>
      </w:r>
    </w:p>
    <w:p>
      <w:pPr>
        <w:pStyle w:val="BodyText"/>
        <w:spacing w:before="118"/>
        <w:rPr>
          <w:rFonts w:ascii="Garamond"/>
          <w:i/>
          <w:sz w:val="60"/>
        </w:rPr>
      </w:pPr>
    </w:p>
    <w:p>
      <w:pPr>
        <w:pStyle w:val="Heading1"/>
        <w:ind w:left="1384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489919</wp:posOffset>
            </wp:positionH>
            <wp:positionV relativeFrom="paragraph">
              <wp:posOffset>42724</wp:posOffset>
            </wp:positionV>
            <wp:extent cx="523515" cy="91615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15" cy="9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3057120</wp:posOffset>
            </wp:positionH>
            <wp:positionV relativeFrom="paragraph">
              <wp:posOffset>42724</wp:posOffset>
            </wp:positionV>
            <wp:extent cx="543587" cy="90597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87" cy="90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CD2"/>
          <w:spacing w:val="-2"/>
        </w:rPr>
        <w:t>Poultry</w:t>
      </w:r>
    </w:p>
    <w:p>
      <w:pPr>
        <w:pStyle w:val="BodyText"/>
        <w:spacing w:line="242" w:lineRule="auto" w:before="48"/>
        <w:ind w:left="1384" w:right="1305"/>
      </w:pPr>
      <w:r>
        <w:rPr>
          <w:color w:val="636466"/>
        </w:rPr>
        <w:t>Wings</w:t>
      </w:r>
      <w:r>
        <w:rPr>
          <w:color w:val="636466"/>
          <w:spacing w:val="-16"/>
        </w:rPr>
        <w:t> </w:t>
      </w:r>
      <w:r>
        <w:rPr>
          <w:color w:val="636466"/>
        </w:rPr>
        <w:t>demand</w:t>
      </w:r>
      <w:r>
        <w:rPr>
          <w:color w:val="636466"/>
          <w:spacing w:val="-16"/>
        </w:rPr>
        <w:t> </w:t>
      </w:r>
      <w:r>
        <w:rPr>
          <w:color w:val="636466"/>
        </w:rPr>
        <w:t>has</w:t>
      </w:r>
      <w:r>
        <w:rPr>
          <w:color w:val="636466"/>
          <w:spacing w:val="-16"/>
        </w:rPr>
        <w:t> </w:t>
      </w:r>
      <w:r>
        <w:rPr>
          <w:color w:val="636466"/>
        </w:rPr>
        <w:t>begun</w:t>
      </w:r>
      <w:r>
        <w:rPr>
          <w:color w:val="636466"/>
          <w:spacing w:val="-16"/>
        </w:rPr>
        <w:t> </w:t>
      </w:r>
      <w:r>
        <w:rPr>
          <w:color w:val="636466"/>
        </w:rPr>
        <w:t>to</w:t>
      </w:r>
      <w:r>
        <w:rPr>
          <w:color w:val="636466"/>
          <w:spacing w:val="-16"/>
        </w:rPr>
        <w:t> </w:t>
      </w:r>
      <w:r>
        <w:rPr>
          <w:color w:val="636466"/>
        </w:rPr>
        <w:t>pick </w:t>
      </w:r>
      <w:r>
        <w:rPr>
          <w:color w:val="636466"/>
          <w:w w:val="90"/>
        </w:rPr>
        <w:t>up</w:t>
      </w:r>
      <w:r>
        <w:rPr>
          <w:color w:val="636466"/>
          <w:spacing w:val="-2"/>
        </w:rPr>
        <w:t> </w:t>
      </w:r>
      <w:r>
        <w:rPr>
          <w:color w:val="636466"/>
          <w:w w:val="90"/>
        </w:rPr>
        <w:t>as</w:t>
      </w:r>
      <w:r>
        <w:rPr>
          <w:color w:val="636466"/>
          <w:spacing w:val="-1"/>
        </w:rPr>
        <w:t> </w:t>
      </w:r>
      <w:r>
        <w:rPr>
          <w:color w:val="636466"/>
          <w:w w:val="90"/>
        </w:rPr>
        <w:t>we</w:t>
      </w:r>
      <w:r>
        <w:rPr>
          <w:color w:val="636466"/>
          <w:spacing w:val="-1"/>
        </w:rPr>
        <w:t> </w:t>
      </w:r>
      <w:r>
        <w:rPr>
          <w:color w:val="636466"/>
          <w:w w:val="90"/>
        </w:rPr>
        <w:t>enter</w:t>
      </w:r>
      <w:r>
        <w:rPr>
          <w:color w:val="636466"/>
          <w:spacing w:val="-1"/>
        </w:rPr>
        <w:t> </w:t>
      </w:r>
      <w:r>
        <w:rPr>
          <w:color w:val="636466"/>
          <w:w w:val="90"/>
        </w:rPr>
        <w:t>football</w:t>
      </w:r>
      <w:r>
        <w:rPr>
          <w:color w:val="636466"/>
          <w:spacing w:val="-1"/>
        </w:rPr>
        <w:t> </w:t>
      </w:r>
      <w:r>
        <w:rPr>
          <w:color w:val="636466"/>
          <w:w w:val="90"/>
        </w:rPr>
        <w:t>season</w:t>
      </w:r>
      <w:r>
        <w:rPr>
          <w:color w:val="636466"/>
          <w:spacing w:val="-1"/>
        </w:rPr>
        <w:t> </w:t>
      </w:r>
      <w:r>
        <w:rPr>
          <w:color w:val="636466"/>
          <w:spacing w:val="-5"/>
          <w:w w:val="90"/>
        </w:rPr>
        <w:t>but</w:t>
      </w:r>
    </w:p>
    <w:p>
      <w:pPr>
        <w:spacing w:line="240" w:lineRule="auto" w:before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0"/>
        <w:rPr>
          <w:sz w:val="28"/>
        </w:rPr>
      </w:pPr>
    </w:p>
    <w:p>
      <w:pPr>
        <w:pStyle w:val="Heading1"/>
        <w:ind w:left="109"/>
      </w:pPr>
      <w:r>
        <w:rPr>
          <w:color w:val="008CD2"/>
          <w:spacing w:val="-4"/>
        </w:rPr>
        <w:t>Pork</w:t>
      </w:r>
    </w:p>
    <w:p>
      <w:pPr>
        <w:pStyle w:val="BodyText"/>
        <w:spacing w:line="242" w:lineRule="auto" w:before="53"/>
        <w:ind w:left="100"/>
      </w:pPr>
      <w:r>
        <w:rPr>
          <w:color w:val="636466"/>
          <w:spacing w:val="-4"/>
        </w:rPr>
        <w:t>Butts</w:t>
      </w:r>
      <w:r>
        <w:rPr>
          <w:color w:val="636466"/>
          <w:spacing w:val="-18"/>
        </w:rPr>
        <w:t> </w:t>
      </w:r>
      <w:r>
        <w:rPr>
          <w:color w:val="636466"/>
          <w:spacing w:val="-4"/>
        </w:rPr>
        <w:t>both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Bone-in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and boneless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materials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are</w:t>
      </w:r>
    </w:p>
    <w:p>
      <w:pPr>
        <w:spacing w:line="222" w:lineRule="exact" w:before="87"/>
        <w:ind w:left="0" w:right="1135" w:firstLine="0"/>
        <w:jc w:val="right"/>
        <w:rPr>
          <w:rFonts w:ascii="Calibri"/>
          <w:b/>
          <w:sz w:val="20"/>
        </w:rPr>
      </w:pPr>
      <w:r>
        <w:rPr/>
        <w:br w:type="column"/>
      </w:r>
      <w:hyperlink r:id="rId7">
        <w:r>
          <w:rPr>
            <w:rFonts w:ascii="Calibri"/>
            <w:b/>
            <w:color w:val="FFFFFF"/>
            <w:w w:val="80"/>
            <w:sz w:val="20"/>
          </w:rPr>
          <w:t>SCAN</w:t>
        </w:r>
        <w:r>
          <w:rPr>
            <w:rFonts w:ascii="Calibri"/>
            <w:b/>
            <w:color w:val="FFFFFF"/>
            <w:spacing w:val="-6"/>
            <w:sz w:val="20"/>
          </w:rPr>
          <w:t> </w:t>
        </w:r>
        <w:r>
          <w:rPr>
            <w:rFonts w:ascii="Calibri"/>
            <w:b/>
            <w:color w:val="FFFFFF"/>
            <w:w w:val="80"/>
            <w:sz w:val="20"/>
          </w:rPr>
          <w:t>OR</w:t>
        </w:r>
        <w:r>
          <w:rPr>
            <w:rFonts w:ascii="Calibri"/>
            <w:b/>
            <w:color w:val="FFFFFF"/>
            <w:spacing w:val="-5"/>
            <w:sz w:val="20"/>
          </w:rPr>
          <w:t> </w:t>
        </w:r>
        <w:r>
          <w:rPr>
            <w:rFonts w:ascii="Calibri"/>
            <w:b/>
            <w:color w:val="FFFFFF"/>
            <w:w w:val="80"/>
            <w:sz w:val="20"/>
          </w:rPr>
          <w:t>CLICK</w:t>
        </w:r>
        <w:r>
          <w:rPr>
            <w:rFonts w:ascii="Calibri"/>
            <w:b/>
            <w:color w:val="FFFFFF"/>
            <w:spacing w:val="-5"/>
            <w:sz w:val="20"/>
          </w:rPr>
          <w:t> </w:t>
        </w:r>
        <w:r>
          <w:rPr>
            <w:rFonts w:ascii="Calibri"/>
            <w:b/>
            <w:color w:val="FFFFFF"/>
            <w:spacing w:val="-4"/>
            <w:w w:val="80"/>
            <w:sz w:val="20"/>
          </w:rPr>
          <w:t>HERE</w:t>
        </w:r>
      </w:hyperlink>
    </w:p>
    <w:p>
      <w:pPr>
        <w:spacing w:line="196" w:lineRule="auto" w:before="12"/>
        <w:ind w:left="2307" w:right="1135" w:firstLine="272"/>
        <w:jc w:val="right"/>
        <w:rPr>
          <w:rFonts w:ascii="Calibri"/>
          <w:b/>
          <w:sz w:val="20"/>
        </w:rPr>
      </w:pPr>
      <w:hyperlink r:id="rId7">
        <w:r>
          <w:rPr>
            <w:rFonts w:ascii="Calibri"/>
            <w:b/>
            <w:color w:val="FFFFFF"/>
            <w:w w:val="80"/>
            <w:sz w:val="20"/>
          </w:rPr>
          <w:t>TO</w:t>
        </w:r>
        <w:r>
          <w:rPr>
            <w:rFonts w:ascii="Calibri"/>
            <w:b/>
            <w:color w:val="FFFFFF"/>
            <w:spacing w:val="-5"/>
            <w:w w:val="80"/>
            <w:sz w:val="20"/>
          </w:rPr>
          <w:t> </w:t>
        </w:r>
        <w:r>
          <w:rPr>
            <w:rFonts w:ascii="Calibri"/>
            <w:b/>
            <w:color w:val="FFFFFF"/>
            <w:w w:val="80"/>
            <w:sz w:val="20"/>
          </w:rPr>
          <w:t>VISIT</w:t>
        </w:r>
        <w:r>
          <w:rPr>
            <w:rFonts w:ascii="Calibri"/>
            <w:b/>
            <w:color w:val="FFFFFF"/>
            <w:spacing w:val="-5"/>
            <w:w w:val="80"/>
            <w:sz w:val="20"/>
          </w:rPr>
          <w:t> </w:t>
        </w:r>
        <w:r>
          <w:rPr>
            <w:rFonts w:ascii="Calibri"/>
            <w:b/>
            <w:color w:val="FFFFFF"/>
            <w:w w:val="80"/>
            <w:sz w:val="20"/>
          </w:rPr>
          <w:t>OUR</w:t>
        </w:r>
        <w:r>
          <w:rPr>
            <w:rFonts w:ascii="Calibri"/>
            <w:b/>
            <w:color w:val="FFFFFF"/>
            <w:sz w:val="20"/>
          </w:rPr>
          <w:t> </w:t>
        </w:r>
        <w:r>
          <w:rPr>
            <w:rFonts w:ascii="Calibri"/>
            <w:b/>
            <w:color w:val="FFFFFF"/>
            <w:w w:val="80"/>
            <w:sz w:val="20"/>
          </w:rPr>
          <w:t>MARKET</w:t>
        </w:r>
        <w:r>
          <w:rPr>
            <w:rFonts w:ascii="Calibri"/>
            <w:b/>
            <w:color w:val="FFFFFF"/>
            <w:spacing w:val="-1"/>
            <w:w w:val="85"/>
            <w:sz w:val="20"/>
          </w:rPr>
          <w:t> </w:t>
        </w:r>
        <w:r>
          <w:rPr>
            <w:rFonts w:ascii="Calibri"/>
            <w:b/>
            <w:color w:val="FFFFFF"/>
            <w:spacing w:val="-6"/>
            <w:w w:val="85"/>
            <w:sz w:val="20"/>
          </w:rPr>
          <w:t>CORNER</w:t>
        </w:r>
      </w:hyperlink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35"/>
        <w:rPr>
          <w:rFonts w:ascii="Calibri"/>
          <w:b/>
          <w:sz w:val="20"/>
        </w:rPr>
      </w:pPr>
    </w:p>
    <w:p>
      <w:pPr>
        <w:spacing w:before="0"/>
        <w:ind w:left="20" w:right="0" w:firstLine="0"/>
        <w:jc w:val="left"/>
        <w:rPr>
          <w:sz w:val="28"/>
        </w:rPr>
      </w:pPr>
      <w:r>
        <w:rPr>
          <w:rFonts w:ascii="Century Gothic"/>
          <w:b/>
          <w:color w:val="FFFFFF"/>
          <w:w w:val="90"/>
          <w:sz w:val="28"/>
        </w:rPr>
        <w:t>Published:</w:t>
      </w:r>
      <w:r>
        <w:rPr>
          <w:rFonts w:ascii="Century Gothic"/>
          <w:b/>
          <w:color w:val="FFFFFF"/>
          <w:spacing w:val="17"/>
          <w:sz w:val="28"/>
        </w:rPr>
        <w:t> </w:t>
      </w:r>
      <w:r>
        <w:rPr>
          <w:color w:val="FFFFFF"/>
          <w:w w:val="90"/>
          <w:sz w:val="28"/>
        </w:rPr>
        <w:t>September</w:t>
      </w:r>
      <w:r>
        <w:rPr>
          <w:color w:val="FFFFFF"/>
          <w:spacing w:val="15"/>
          <w:sz w:val="28"/>
        </w:rPr>
        <w:t> </w:t>
      </w:r>
      <w:r>
        <w:rPr>
          <w:color w:val="FFFFFF"/>
          <w:w w:val="90"/>
          <w:sz w:val="28"/>
        </w:rPr>
        <w:t>13,</w:t>
      </w:r>
      <w:r>
        <w:rPr>
          <w:color w:val="FFFFFF"/>
          <w:spacing w:val="17"/>
          <w:sz w:val="28"/>
        </w:rPr>
        <w:t> </w:t>
      </w:r>
      <w:r>
        <w:rPr>
          <w:color w:val="FFFFFF"/>
          <w:spacing w:val="-4"/>
          <w:w w:val="90"/>
          <w:sz w:val="28"/>
        </w:rPr>
        <w:t>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1"/>
        <w:rPr>
          <w:sz w:val="28"/>
        </w:rPr>
      </w:pPr>
    </w:p>
    <w:p>
      <w:pPr>
        <w:spacing w:line="942" w:lineRule="exact" w:before="0"/>
        <w:ind w:left="668" w:right="0" w:firstLine="0"/>
        <w:jc w:val="center"/>
        <w:rPr>
          <w:rFonts w:ascii="Garamond"/>
          <w:i/>
          <w:sz w:val="88"/>
        </w:rPr>
      </w:pPr>
      <w:r>
        <w:rPr>
          <w:rFonts w:ascii="Garamond"/>
          <w:i/>
          <w:color w:val="FFFFFF"/>
          <w:spacing w:val="42"/>
          <w:w w:val="80"/>
          <w:sz w:val="88"/>
        </w:rPr>
        <w:t>Market</w:t>
      </w:r>
    </w:p>
    <w:p>
      <w:pPr>
        <w:spacing w:line="357" w:lineRule="exact" w:before="0"/>
        <w:ind w:left="660" w:right="0" w:firstLine="0"/>
        <w:jc w:val="center"/>
        <w:rPr>
          <w:sz w:val="52"/>
        </w:rPr>
      </w:pPr>
      <w:r>
        <w:rPr>
          <w:color w:val="FFFFFF"/>
          <w:spacing w:val="34"/>
          <w:sz w:val="52"/>
        </w:rPr>
        <w:t>HEADLINES</w:t>
      </w:r>
    </w:p>
    <w:p>
      <w:pPr>
        <w:spacing w:after="0" w:line="357" w:lineRule="exact"/>
        <w:jc w:val="center"/>
        <w:rPr>
          <w:sz w:val="52"/>
        </w:rPr>
        <w:sectPr>
          <w:type w:val="continuous"/>
          <w:pgSz w:w="12240" w:h="15840"/>
          <w:pgMar w:top="120" w:bottom="0" w:left="520" w:right="0"/>
          <w:cols w:num="3" w:equalWidth="0">
            <w:col w:w="5242" w:space="72"/>
            <w:col w:w="1739" w:space="39"/>
            <w:col w:w="4628"/>
          </w:cols>
        </w:sectPr>
      </w:pPr>
    </w:p>
    <w:p>
      <w:pPr>
        <w:pStyle w:val="BodyText"/>
        <w:spacing w:line="244" w:lineRule="auto" w:before="7"/>
        <w:ind w:left="1384" w:right="236"/>
      </w:pPr>
      <w:r>
        <w:rPr>
          <w:color w:val="636466"/>
          <w:spacing w:val="-2"/>
        </w:rPr>
        <w:t>there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is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availability.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Tenders </w:t>
      </w:r>
      <w:r>
        <w:rPr>
          <w:color w:val="636466"/>
        </w:rPr>
        <w:t>continue</w:t>
      </w:r>
      <w:r>
        <w:rPr>
          <w:color w:val="636466"/>
          <w:spacing w:val="-16"/>
        </w:rPr>
        <w:t> </w:t>
      </w:r>
      <w:r>
        <w:rPr>
          <w:color w:val="636466"/>
        </w:rPr>
        <w:t>to</w:t>
      </w:r>
      <w:r>
        <w:rPr>
          <w:color w:val="636466"/>
          <w:spacing w:val="-16"/>
        </w:rPr>
        <w:t> </w:t>
      </w:r>
      <w:r>
        <w:rPr>
          <w:color w:val="636466"/>
        </w:rPr>
        <w:t>be</w:t>
      </w:r>
      <w:r>
        <w:rPr>
          <w:color w:val="636466"/>
          <w:spacing w:val="-16"/>
        </w:rPr>
        <w:t> </w:t>
      </w:r>
      <w:r>
        <w:rPr>
          <w:color w:val="636466"/>
        </w:rPr>
        <w:t>mostly</w:t>
      </w:r>
      <w:r>
        <w:rPr>
          <w:color w:val="636466"/>
          <w:spacing w:val="-16"/>
        </w:rPr>
        <w:t> </w:t>
      </w:r>
      <w:r>
        <w:rPr>
          <w:color w:val="636466"/>
        </w:rPr>
        <w:t>steady. </w:t>
      </w:r>
      <w:r>
        <w:rPr>
          <w:color w:val="636466"/>
          <w:spacing w:val="-4"/>
        </w:rPr>
        <w:t>Jumbo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breasts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are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seeing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some </w:t>
      </w:r>
      <w:r>
        <w:rPr>
          <w:color w:val="636466"/>
          <w:spacing w:val="-2"/>
        </w:rPr>
        <w:t>extra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availability.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Medium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and </w:t>
      </w:r>
      <w:r>
        <w:rPr>
          <w:color w:val="636466"/>
        </w:rPr>
        <w:t>small</w:t>
      </w:r>
      <w:r>
        <w:rPr>
          <w:color w:val="636466"/>
          <w:spacing w:val="-16"/>
        </w:rPr>
        <w:t> </w:t>
      </w:r>
      <w:r>
        <w:rPr>
          <w:color w:val="636466"/>
        </w:rPr>
        <w:t>breasts</w:t>
      </w:r>
      <w:r>
        <w:rPr>
          <w:color w:val="636466"/>
          <w:spacing w:val="-16"/>
        </w:rPr>
        <w:t> </w:t>
      </w:r>
      <w:r>
        <w:rPr>
          <w:color w:val="636466"/>
        </w:rPr>
        <w:t>continue</w:t>
      </w:r>
      <w:r>
        <w:rPr>
          <w:color w:val="636466"/>
          <w:spacing w:val="-16"/>
        </w:rPr>
        <w:t> </w:t>
      </w:r>
      <w:r>
        <w:rPr>
          <w:color w:val="636466"/>
        </w:rPr>
        <w:t>to</w:t>
      </w:r>
      <w:r>
        <w:rPr>
          <w:color w:val="636466"/>
          <w:spacing w:val="-16"/>
        </w:rPr>
        <w:t> </w:t>
      </w:r>
      <w:r>
        <w:rPr>
          <w:color w:val="636466"/>
        </w:rPr>
        <w:t>stay steady. Dark meat demand </w:t>
      </w:r>
      <w:r>
        <w:rPr>
          <w:color w:val="636466"/>
          <w:spacing w:val="-6"/>
        </w:rPr>
        <w:t>remains</w:t>
      </w:r>
      <w:r>
        <w:rPr>
          <w:color w:val="636466"/>
          <w:spacing w:val="-11"/>
        </w:rPr>
        <w:t> </w:t>
      </w:r>
      <w:r>
        <w:rPr>
          <w:color w:val="636466"/>
          <w:spacing w:val="-6"/>
        </w:rPr>
        <w:t>very</w:t>
      </w:r>
      <w:r>
        <w:rPr>
          <w:color w:val="636466"/>
          <w:spacing w:val="-11"/>
        </w:rPr>
        <w:t> </w:t>
      </w:r>
      <w:r>
        <w:rPr>
          <w:color w:val="636466"/>
          <w:spacing w:val="-6"/>
        </w:rPr>
        <w:t>good.</w:t>
      </w:r>
      <w:r>
        <w:rPr>
          <w:color w:val="636466"/>
          <w:spacing w:val="-11"/>
        </w:rPr>
        <w:t> </w:t>
      </w:r>
      <w:r>
        <w:rPr>
          <w:color w:val="636466"/>
          <w:spacing w:val="-6"/>
        </w:rPr>
        <w:t>Whole</w:t>
      </w:r>
      <w:r>
        <w:rPr>
          <w:color w:val="636466"/>
          <w:spacing w:val="-11"/>
        </w:rPr>
        <w:t> </w:t>
      </w:r>
      <w:r>
        <w:rPr>
          <w:color w:val="636466"/>
          <w:spacing w:val="-6"/>
        </w:rPr>
        <w:t>birds </w:t>
      </w:r>
      <w:r>
        <w:rPr>
          <w:color w:val="636466"/>
        </w:rPr>
        <w:t>are</w:t>
      </w:r>
      <w:r>
        <w:rPr>
          <w:color w:val="636466"/>
          <w:spacing w:val="-1"/>
        </w:rPr>
        <w:t> </w:t>
      </w:r>
      <w:r>
        <w:rPr>
          <w:color w:val="636466"/>
        </w:rPr>
        <w:t>mostly</w:t>
      </w:r>
      <w:r>
        <w:rPr>
          <w:color w:val="636466"/>
          <w:spacing w:val="-1"/>
        </w:rPr>
        <w:t> </w:t>
      </w:r>
      <w:r>
        <w:rPr>
          <w:color w:val="636466"/>
        </w:rPr>
        <w:t>balanced.</w:t>
      </w:r>
    </w:p>
    <w:p>
      <w:pPr>
        <w:pStyle w:val="BodyText"/>
      </w:pPr>
    </w:p>
    <w:p>
      <w:pPr>
        <w:pStyle w:val="BodyText"/>
        <w:spacing w:before="159"/>
      </w:pPr>
    </w:p>
    <w:p>
      <w:pPr>
        <w:pStyle w:val="Heading1"/>
        <w:ind w:left="1370"/>
      </w:pPr>
      <w:r>
        <w:rPr>
          <w:color w:val="008CD2"/>
          <w:spacing w:val="-4"/>
        </w:rPr>
        <w:t>Beef</w:t>
      </w:r>
    </w:p>
    <w:p>
      <w:pPr>
        <w:pStyle w:val="BodyText"/>
        <w:spacing w:line="244" w:lineRule="auto" w:before="51"/>
        <w:ind w:left="1382" w:right="111"/>
      </w:pPr>
      <w:r>
        <w:rPr>
          <w:color w:val="636466"/>
        </w:rPr>
        <w:t>PRIME</w:t>
      </w:r>
      <w:r>
        <w:rPr>
          <w:color w:val="636466"/>
          <w:spacing w:val="-1"/>
        </w:rPr>
        <w:t> </w:t>
      </w:r>
      <w:r>
        <w:rPr>
          <w:color w:val="636466"/>
        </w:rPr>
        <w:t>and</w:t>
      </w:r>
      <w:r>
        <w:rPr>
          <w:color w:val="636466"/>
          <w:spacing w:val="-1"/>
        </w:rPr>
        <w:t> </w:t>
      </w:r>
      <w:r>
        <w:rPr>
          <w:color w:val="636466"/>
        </w:rPr>
        <w:t>upper</w:t>
      </w:r>
      <w:r>
        <w:rPr>
          <w:color w:val="636466"/>
          <w:spacing w:val="-1"/>
        </w:rPr>
        <w:t> </w:t>
      </w:r>
      <w:r>
        <w:rPr>
          <w:color w:val="636466"/>
        </w:rPr>
        <w:t>2/3rd</w:t>
      </w:r>
      <w:r>
        <w:rPr>
          <w:color w:val="636466"/>
          <w:spacing w:val="-1"/>
        </w:rPr>
        <w:t> </w:t>
      </w:r>
      <w:r>
        <w:rPr>
          <w:color w:val="636466"/>
        </w:rPr>
        <w:t>graded product</w:t>
      </w:r>
      <w:r>
        <w:rPr>
          <w:color w:val="636466"/>
          <w:spacing w:val="-9"/>
        </w:rPr>
        <w:t> </w:t>
      </w:r>
      <w:r>
        <w:rPr>
          <w:color w:val="636466"/>
        </w:rPr>
        <w:t>is</w:t>
      </w:r>
      <w:r>
        <w:rPr>
          <w:color w:val="636466"/>
          <w:spacing w:val="-9"/>
        </w:rPr>
        <w:t> </w:t>
      </w:r>
      <w:r>
        <w:rPr>
          <w:color w:val="636466"/>
        </w:rPr>
        <w:t>limited.</w:t>
      </w:r>
      <w:r>
        <w:rPr>
          <w:color w:val="636466"/>
          <w:spacing w:val="-9"/>
        </w:rPr>
        <w:t> </w:t>
      </w:r>
      <w:r>
        <w:rPr>
          <w:color w:val="636466"/>
        </w:rPr>
        <w:t>Ribs</w:t>
      </w:r>
      <w:r>
        <w:rPr>
          <w:color w:val="636466"/>
          <w:spacing w:val="-9"/>
        </w:rPr>
        <w:t> </w:t>
      </w:r>
      <w:r>
        <w:rPr>
          <w:color w:val="636466"/>
        </w:rPr>
        <w:t>and </w:t>
      </w:r>
      <w:r>
        <w:rPr>
          <w:color w:val="636466"/>
          <w:spacing w:val="-2"/>
        </w:rPr>
        <w:t>tenders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continue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to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hold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pricing </w:t>
      </w:r>
      <w:r>
        <w:rPr>
          <w:color w:val="636466"/>
          <w:w w:val="90"/>
        </w:rPr>
        <w:t>relatively steady to higher. As for </w:t>
      </w:r>
      <w:r>
        <w:rPr>
          <w:color w:val="636466"/>
        </w:rPr>
        <w:t>the loin complex, struggles </w:t>
      </w:r>
      <w:r>
        <w:rPr>
          <w:color w:val="636466"/>
          <w:spacing w:val="-6"/>
        </w:rPr>
        <w:t>continue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in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the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Ch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and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Sel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arenas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buyers</w:t>
      </w:r>
      <w:r>
        <w:rPr>
          <w:color w:val="636466"/>
          <w:spacing w:val="-3"/>
        </w:rPr>
        <w:t> </w:t>
      </w:r>
      <w:r>
        <w:rPr>
          <w:color w:val="636466"/>
        </w:rPr>
        <w:t>are</w:t>
      </w:r>
      <w:r>
        <w:rPr>
          <w:color w:val="636466"/>
          <w:spacing w:val="-3"/>
        </w:rPr>
        <w:t> </w:t>
      </w:r>
      <w:r>
        <w:rPr>
          <w:color w:val="636466"/>
        </w:rPr>
        <w:t>hesitant</w:t>
      </w:r>
      <w:r>
        <w:rPr>
          <w:color w:val="636466"/>
          <w:spacing w:val="-3"/>
        </w:rPr>
        <w:t> </w:t>
      </w:r>
      <w:r>
        <w:rPr>
          <w:color w:val="636466"/>
        </w:rPr>
        <w:t>to commit.</w:t>
      </w:r>
      <w:r>
        <w:rPr>
          <w:color w:val="636466"/>
          <w:spacing w:val="40"/>
        </w:rPr>
        <w:t> </w:t>
      </w:r>
      <w:r>
        <w:rPr>
          <w:color w:val="636466"/>
        </w:rPr>
        <w:t>The</w:t>
      </w:r>
      <w:r>
        <w:rPr>
          <w:color w:val="636466"/>
          <w:spacing w:val="-5"/>
        </w:rPr>
        <w:t> </w:t>
      </w:r>
      <w:r>
        <w:rPr>
          <w:color w:val="636466"/>
        </w:rPr>
        <w:t>chuck</w:t>
      </w:r>
      <w:r>
        <w:rPr>
          <w:color w:val="636466"/>
          <w:spacing w:val="-5"/>
        </w:rPr>
        <w:t> </w:t>
      </w:r>
      <w:r>
        <w:rPr>
          <w:color w:val="636466"/>
        </w:rPr>
        <w:t>and</w:t>
      </w:r>
      <w:r>
        <w:rPr>
          <w:color w:val="636466"/>
          <w:spacing w:val="-5"/>
        </w:rPr>
        <w:t> </w:t>
      </w:r>
      <w:r>
        <w:rPr>
          <w:color w:val="636466"/>
        </w:rPr>
        <w:t>round complexes</w:t>
      </w:r>
      <w:r>
        <w:rPr>
          <w:color w:val="636466"/>
          <w:spacing w:val="-16"/>
        </w:rPr>
        <w:t> </w:t>
      </w:r>
      <w:r>
        <w:rPr>
          <w:color w:val="636466"/>
        </w:rPr>
        <w:t>continue</w:t>
      </w:r>
      <w:r>
        <w:rPr>
          <w:color w:val="636466"/>
          <w:spacing w:val="-16"/>
        </w:rPr>
        <w:t> </w:t>
      </w:r>
      <w:r>
        <w:rPr>
          <w:color w:val="636466"/>
        </w:rPr>
        <w:t>to</w:t>
      </w:r>
      <w:r>
        <w:rPr>
          <w:color w:val="636466"/>
          <w:spacing w:val="-16"/>
        </w:rPr>
        <w:t> </w:t>
      </w:r>
      <w:r>
        <w:rPr>
          <w:color w:val="636466"/>
        </w:rPr>
        <w:t>perform well</w:t>
      </w:r>
      <w:r>
        <w:rPr>
          <w:color w:val="636466"/>
          <w:spacing w:val="-16"/>
        </w:rPr>
        <w:t> </w:t>
      </w:r>
      <w:r>
        <w:rPr>
          <w:color w:val="636466"/>
        </w:rPr>
        <w:t>overall.</w:t>
      </w:r>
      <w:r>
        <w:rPr>
          <w:color w:val="636466"/>
          <w:spacing w:val="-16"/>
        </w:rPr>
        <w:t> </w:t>
      </w:r>
      <w:r>
        <w:rPr>
          <w:color w:val="636466"/>
        </w:rPr>
        <w:t>Grinds</w:t>
      </w:r>
      <w:r>
        <w:rPr>
          <w:color w:val="636466"/>
          <w:spacing w:val="-16"/>
        </w:rPr>
        <w:t> </w:t>
      </w:r>
      <w:r>
        <w:rPr>
          <w:color w:val="636466"/>
        </w:rPr>
        <w:t>continue</w:t>
      </w:r>
      <w:r>
        <w:rPr>
          <w:color w:val="636466"/>
          <w:spacing w:val="-16"/>
        </w:rPr>
        <w:t> </w:t>
      </w:r>
      <w:r>
        <w:rPr>
          <w:color w:val="636466"/>
        </w:rPr>
        <w:t>to struggle</w:t>
      </w:r>
      <w:r>
        <w:rPr>
          <w:color w:val="636466"/>
          <w:spacing w:val="-16"/>
        </w:rPr>
        <w:t> </w:t>
      </w:r>
      <w:r>
        <w:rPr>
          <w:color w:val="636466"/>
        </w:rPr>
        <w:t>to</w:t>
      </w:r>
      <w:r>
        <w:rPr>
          <w:color w:val="636466"/>
          <w:spacing w:val="-16"/>
        </w:rPr>
        <w:t> </w:t>
      </w:r>
      <w:r>
        <w:rPr>
          <w:color w:val="636466"/>
        </w:rPr>
        <w:t>clean</w:t>
      </w:r>
      <w:r>
        <w:rPr>
          <w:color w:val="636466"/>
          <w:spacing w:val="-16"/>
        </w:rPr>
        <w:t> </w:t>
      </w:r>
      <w:r>
        <w:rPr>
          <w:color w:val="636466"/>
        </w:rPr>
        <w:t>up</w:t>
      </w:r>
      <w:r>
        <w:rPr>
          <w:color w:val="636466"/>
          <w:spacing w:val="-16"/>
        </w:rPr>
        <w:t> </w:t>
      </w:r>
      <w:r>
        <w:rPr>
          <w:color w:val="636466"/>
        </w:rPr>
        <w:t>inventories </w:t>
      </w:r>
      <w:r>
        <w:rPr>
          <w:color w:val="636466"/>
          <w:spacing w:val="-2"/>
        </w:rPr>
        <w:t>due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to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underwhelming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demand.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1"/>
        <w:ind w:left="137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474099</wp:posOffset>
            </wp:positionH>
            <wp:positionV relativeFrom="paragraph">
              <wp:posOffset>-39391</wp:posOffset>
            </wp:positionV>
            <wp:extent cx="560785" cy="73005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85" cy="73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CD2"/>
          <w:w w:val="90"/>
        </w:rPr>
        <w:t>Grains</w:t>
      </w:r>
      <w:r>
        <w:rPr>
          <w:color w:val="008CD2"/>
          <w:spacing w:val="-14"/>
          <w:w w:val="90"/>
        </w:rPr>
        <w:t> </w:t>
      </w:r>
      <w:r>
        <w:rPr>
          <w:color w:val="008CD2"/>
          <w:w w:val="90"/>
        </w:rPr>
        <w:t>/</w:t>
      </w:r>
      <w:r>
        <w:rPr>
          <w:color w:val="008CD2"/>
          <w:spacing w:val="-13"/>
          <w:w w:val="90"/>
        </w:rPr>
        <w:t> </w:t>
      </w:r>
      <w:r>
        <w:rPr>
          <w:color w:val="008CD2"/>
          <w:spacing w:val="-5"/>
          <w:w w:val="90"/>
        </w:rPr>
        <w:t>Oil</w:t>
      </w:r>
    </w:p>
    <w:p>
      <w:pPr>
        <w:pStyle w:val="BodyText"/>
        <w:spacing w:line="242" w:lineRule="auto" w:before="55"/>
        <w:ind w:left="1371"/>
      </w:pPr>
      <w:r>
        <w:rPr>
          <w:color w:val="636466"/>
        </w:rPr>
        <w:t>Soybean</w:t>
      </w:r>
      <w:r>
        <w:rPr>
          <w:color w:val="636466"/>
          <w:spacing w:val="-8"/>
        </w:rPr>
        <w:t> </w:t>
      </w:r>
      <w:r>
        <w:rPr>
          <w:color w:val="636466"/>
        </w:rPr>
        <w:t>oil</w:t>
      </w:r>
      <w:r>
        <w:rPr>
          <w:color w:val="636466"/>
          <w:spacing w:val="-8"/>
        </w:rPr>
        <w:t> </w:t>
      </w:r>
      <w:r>
        <w:rPr>
          <w:color w:val="636466"/>
        </w:rPr>
        <w:t>futures</w:t>
      </w:r>
      <w:r>
        <w:rPr>
          <w:color w:val="636466"/>
          <w:spacing w:val="-8"/>
        </w:rPr>
        <w:t> </w:t>
      </w:r>
      <w:r>
        <w:rPr>
          <w:color w:val="636466"/>
        </w:rPr>
        <w:t>finished</w:t>
      </w:r>
      <w:r>
        <w:rPr>
          <w:color w:val="636466"/>
          <w:spacing w:val="-8"/>
        </w:rPr>
        <w:t> </w:t>
      </w:r>
      <w:r>
        <w:rPr>
          <w:color w:val="636466"/>
        </w:rPr>
        <w:t>the week</w:t>
      </w:r>
      <w:r>
        <w:rPr>
          <w:color w:val="636466"/>
          <w:spacing w:val="-2"/>
        </w:rPr>
        <w:t> </w:t>
      </w:r>
      <w:r>
        <w:rPr>
          <w:color w:val="636466"/>
        </w:rPr>
        <w:t>slightly</w:t>
      </w:r>
      <w:r>
        <w:rPr>
          <w:color w:val="636466"/>
          <w:spacing w:val="-2"/>
        </w:rPr>
        <w:t> </w:t>
      </w:r>
      <w:r>
        <w:rPr>
          <w:color w:val="636466"/>
        </w:rPr>
        <w:t>down</w:t>
      </w:r>
      <w:r>
        <w:rPr>
          <w:color w:val="636466"/>
          <w:spacing w:val="-2"/>
        </w:rPr>
        <w:t> </w:t>
      </w:r>
      <w:r>
        <w:rPr>
          <w:color w:val="636466"/>
        </w:rPr>
        <w:t>vs.</w:t>
      </w:r>
      <w:r>
        <w:rPr>
          <w:color w:val="636466"/>
          <w:spacing w:val="-2"/>
        </w:rPr>
        <w:t> </w:t>
      </w:r>
      <w:r>
        <w:rPr>
          <w:color w:val="636466"/>
        </w:rPr>
        <w:t>the </w:t>
      </w:r>
      <w:r>
        <w:rPr>
          <w:color w:val="636466"/>
          <w:w w:val="90"/>
        </w:rPr>
        <w:t>previous week. The weaker energy </w:t>
      </w:r>
      <w:r>
        <w:rPr>
          <w:color w:val="636466"/>
          <w:spacing w:val="-2"/>
        </w:rPr>
        <w:t>markets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and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some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technical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data </w:t>
      </w:r>
      <w:r>
        <w:rPr>
          <w:color w:val="636466"/>
        </w:rPr>
        <w:t>appear</w:t>
      </w:r>
      <w:r>
        <w:rPr>
          <w:color w:val="636466"/>
          <w:spacing w:val="-11"/>
        </w:rPr>
        <w:t> </w:t>
      </w:r>
      <w:r>
        <w:rPr>
          <w:color w:val="636466"/>
        </w:rPr>
        <w:t>to</w:t>
      </w:r>
      <w:r>
        <w:rPr>
          <w:color w:val="636466"/>
          <w:spacing w:val="-11"/>
        </w:rPr>
        <w:t> </w:t>
      </w:r>
      <w:r>
        <w:rPr>
          <w:color w:val="636466"/>
        </w:rPr>
        <w:t>be</w:t>
      </w:r>
      <w:r>
        <w:rPr>
          <w:color w:val="636466"/>
          <w:spacing w:val="-11"/>
        </w:rPr>
        <w:t> </w:t>
      </w:r>
      <w:r>
        <w:rPr>
          <w:color w:val="636466"/>
        </w:rPr>
        <w:t>the</w:t>
      </w:r>
      <w:r>
        <w:rPr>
          <w:color w:val="636466"/>
          <w:spacing w:val="-11"/>
        </w:rPr>
        <w:t> </w:t>
      </w:r>
      <w:r>
        <w:rPr>
          <w:color w:val="636466"/>
        </w:rPr>
        <w:t>driving</w:t>
      </w:r>
      <w:r>
        <w:rPr>
          <w:color w:val="636466"/>
          <w:spacing w:val="-11"/>
        </w:rPr>
        <w:t> </w:t>
      </w:r>
      <w:r>
        <w:rPr>
          <w:color w:val="636466"/>
        </w:rPr>
        <w:t>reasons for</w:t>
      </w:r>
      <w:r>
        <w:rPr>
          <w:color w:val="636466"/>
          <w:spacing w:val="-16"/>
        </w:rPr>
        <w:t> </w:t>
      </w:r>
      <w:r>
        <w:rPr>
          <w:color w:val="636466"/>
        </w:rPr>
        <w:t>the</w:t>
      </w:r>
      <w:r>
        <w:rPr>
          <w:color w:val="636466"/>
          <w:spacing w:val="-16"/>
        </w:rPr>
        <w:t> </w:t>
      </w:r>
      <w:r>
        <w:rPr>
          <w:color w:val="636466"/>
        </w:rPr>
        <w:t>decline.</w:t>
      </w:r>
      <w:r>
        <w:rPr>
          <w:color w:val="636466"/>
          <w:spacing w:val="-16"/>
        </w:rPr>
        <w:t> </w:t>
      </w:r>
      <w:r>
        <w:rPr>
          <w:color w:val="636466"/>
        </w:rPr>
        <w:t>Stats</w:t>
      </w:r>
      <w:r>
        <w:rPr>
          <w:color w:val="636466"/>
          <w:spacing w:val="-16"/>
        </w:rPr>
        <w:t> </w:t>
      </w:r>
      <w:r>
        <w:rPr>
          <w:color w:val="636466"/>
        </w:rPr>
        <w:t>Canada released</w:t>
      </w:r>
      <w:r>
        <w:rPr>
          <w:color w:val="636466"/>
          <w:spacing w:val="-16"/>
        </w:rPr>
        <w:t> </w:t>
      </w:r>
      <w:r>
        <w:rPr>
          <w:color w:val="636466"/>
        </w:rPr>
        <w:t>its</w:t>
      </w:r>
      <w:r>
        <w:rPr>
          <w:color w:val="636466"/>
          <w:spacing w:val="-16"/>
        </w:rPr>
        <w:t> </w:t>
      </w:r>
      <w:r>
        <w:rPr>
          <w:color w:val="636466"/>
        </w:rPr>
        <w:t>data</w:t>
      </w:r>
      <w:r>
        <w:rPr>
          <w:color w:val="636466"/>
          <w:spacing w:val="-16"/>
        </w:rPr>
        <w:t> </w:t>
      </w:r>
      <w:r>
        <w:rPr>
          <w:color w:val="636466"/>
        </w:rPr>
        <w:t>for</w:t>
      </w:r>
      <w:r>
        <w:rPr>
          <w:color w:val="636466"/>
          <w:spacing w:val="-16"/>
        </w:rPr>
        <w:t> </w:t>
      </w:r>
      <w:r>
        <w:rPr>
          <w:color w:val="636466"/>
        </w:rPr>
        <w:t>Canola,</w:t>
      </w:r>
      <w:r>
        <w:rPr>
          <w:color w:val="636466"/>
          <w:spacing w:val="-16"/>
        </w:rPr>
        <w:t> </w:t>
      </w:r>
      <w:r>
        <w:rPr>
          <w:color w:val="636466"/>
        </w:rPr>
        <w:t>and </w:t>
      </w:r>
      <w:r>
        <w:rPr>
          <w:color w:val="636466"/>
          <w:spacing w:val="-2"/>
        </w:rPr>
        <w:t>the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expected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yield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has</w:t>
      </w:r>
      <w:r>
        <w:rPr>
          <w:color w:val="636466"/>
          <w:spacing w:val="-11"/>
        </w:rPr>
        <w:t> </w:t>
      </w:r>
      <w:r>
        <w:rPr>
          <w:color w:val="636466"/>
          <w:spacing w:val="-2"/>
        </w:rPr>
        <w:t>increased </w:t>
      </w:r>
      <w:r>
        <w:rPr>
          <w:color w:val="636466"/>
          <w:w w:val="90"/>
        </w:rPr>
        <w:t>for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seed.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Palm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oil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moved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lower</w:t>
      </w:r>
      <w:r>
        <w:rPr>
          <w:color w:val="636466"/>
          <w:spacing w:val="-4"/>
          <w:w w:val="90"/>
        </w:rPr>
        <w:t> </w:t>
      </w:r>
      <w:r>
        <w:rPr>
          <w:color w:val="636466"/>
          <w:w w:val="90"/>
        </w:rPr>
        <w:t>last week after several weeks of higher </w:t>
      </w:r>
      <w:r>
        <w:rPr>
          <w:color w:val="636466"/>
          <w:spacing w:val="-2"/>
        </w:rPr>
        <w:t>moves.</w:t>
      </w:r>
    </w:p>
    <w:p>
      <w:pPr>
        <w:pStyle w:val="BodyText"/>
        <w:spacing w:line="244" w:lineRule="auto" w:before="2"/>
        <w:ind w:left="1348"/>
      </w:pPr>
      <w:r>
        <w:rPr/>
        <w:br w:type="column"/>
      </w:r>
      <w:r>
        <w:rPr>
          <w:color w:val="636466"/>
        </w:rPr>
        <w:t>supported,</w:t>
      </w:r>
      <w:r>
        <w:rPr>
          <w:color w:val="636466"/>
          <w:spacing w:val="-1"/>
        </w:rPr>
        <w:t> </w:t>
      </w:r>
      <w:r>
        <w:rPr>
          <w:color w:val="636466"/>
        </w:rPr>
        <w:t>with</w:t>
      </w:r>
      <w:r>
        <w:rPr>
          <w:color w:val="636466"/>
          <w:spacing w:val="-1"/>
        </w:rPr>
        <w:t> </w:t>
      </w:r>
      <w:r>
        <w:rPr>
          <w:color w:val="636466"/>
        </w:rPr>
        <w:t>increased pulled</w:t>
      </w:r>
      <w:r>
        <w:rPr>
          <w:color w:val="636466"/>
          <w:spacing w:val="-16"/>
        </w:rPr>
        <w:t> </w:t>
      </w:r>
      <w:r>
        <w:rPr>
          <w:color w:val="636466"/>
        </w:rPr>
        <w:t>pork</w:t>
      </w:r>
      <w:r>
        <w:rPr>
          <w:color w:val="636466"/>
          <w:spacing w:val="-16"/>
        </w:rPr>
        <w:t> </w:t>
      </w:r>
      <w:r>
        <w:rPr>
          <w:color w:val="636466"/>
        </w:rPr>
        <w:t>interest.</w:t>
      </w:r>
      <w:r>
        <w:rPr>
          <w:color w:val="636466"/>
          <w:spacing w:val="-16"/>
        </w:rPr>
        <w:t> </w:t>
      </w:r>
      <w:r>
        <w:rPr>
          <w:color w:val="636466"/>
        </w:rPr>
        <w:t>Loins</w:t>
      </w:r>
      <w:r>
        <w:rPr>
          <w:color w:val="636466"/>
          <w:spacing w:val="-16"/>
        </w:rPr>
        <w:t> </w:t>
      </w:r>
      <w:r>
        <w:rPr>
          <w:color w:val="636466"/>
        </w:rPr>
        <w:t>are steady</w:t>
      </w:r>
      <w:r>
        <w:rPr>
          <w:color w:val="636466"/>
          <w:spacing w:val="-12"/>
        </w:rPr>
        <w:t> </w:t>
      </w:r>
      <w:r>
        <w:rPr>
          <w:color w:val="636466"/>
        </w:rPr>
        <w:t>in</w:t>
      </w:r>
      <w:r>
        <w:rPr>
          <w:color w:val="636466"/>
          <w:spacing w:val="-12"/>
        </w:rPr>
        <w:t> </w:t>
      </w:r>
      <w:r>
        <w:rPr>
          <w:color w:val="636466"/>
        </w:rPr>
        <w:t>the</w:t>
      </w:r>
      <w:r>
        <w:rPr>
          <w:color w:val="636466"/>
          <w:spacing w:val="-12"/>
        </w:rPr>
        <w:t> </w:t>
      </w:r>
      <w:r>
        <w:rPr>
          <w:color w:val="636466"/>
        </w:rPr>
        <w:t>bone-in</w:t>
      </w:r>
      <w:r>
        <w:rPr>
          <w:color w:val="636466"/>
          <w:spacing w:val="-12"/>
        </w:rPr>
        <w:t> </w:t>
      </w:r>
      <w:r>
        <w:rPr>
          <w:color w:val="636466"/>
        </w:rPr>
        <w:t>sector, </w:t>
      </w:r>
      <w:r>
        <w:rPr>
          <w:color w:val="636466"/>
          <w:spacing w:val="-6"/>
        </w:rPr>
        <w:t>while</w:t>
      </w:r>
      <w:r>
        <w:rPr>
          <w:color w:val="636466"/>
          <w:spacing w:val="-14"/>
        </w:rPr>
        <w:t> </w:t>
      </w:r>
      <w:r>
        <w:rPr>
          <w:color w:val="636466"/>
          <w:spacing w:val="-6"/>
        </w:rPr>
        <w:t>boneless</w:t>
      </w:r>
      <w:r>
        <w:rPr>
          <w:color w:val="636466"/>
          <w:spacing w:val="-14"/>
        </w:rPr>
        <w:t> </w:t>
      </w:r>
      <w:r>
        <w:rPr>
          <w:color w:val="636466"/>
          <w:spacing w:val="-6"/>
        </w:rPr>
        <w:t>are</w:t>
      </w:r>
      <w:r>
        <w:rPr>
          <w:color w:val="636466"/>
          <w:spacing w:val="-14"/>
        </w:rPr>
        <w:t> </w:t>
      </w:r>
      <w:r>
        <w:rPr>
          <w:color w:val="636466"/>
          <w:spacing w:val="-6"/>
        </w:rPr>
        <w:t>mixed</w:t>
      </w:r>
      <w:r>
        <w:rPr>
          <w:color w:val="636466"/>
          <w:spacing w:val="-14"/>
        </w:rPr>
        <w:t> </w:t>
      </w:r>
      <w:r>
        <w:rPr>
          <w:color w:val="636466"/>
          <w:spacing w:val="-6"/>
        </w:rPr>
        <w:t>due</w:t>
      </w:r>
      <w:r>
        <w:rPr>
          <w:color w:val="636466"/>
          <w:spacing w:val="-14"/>
        </w:rPr>
        <w:t> </w:t>
      </w:r>
      <w:r>
        <w:rPr>
          <w:color w:val="636466"/>
          <w:spacing w:val="-6"/>
        </w:rPr>
        <w:t>to </w:t>
      </w:r>
      <w:r>
        <w:rPr>
          <w:color w:val="636466"/>
        </w:rPr>
        <w:t>some</w:t>
      </w:r>
      <w:r>
        <w:rPr>
          <w:color w:val="636466"/>
          <w:spacing w:val="-16"/>
        </w:rPr>
        <w:t> </w:t>
      </w:r>
      <w:r>
        <w:rPr>
          <w:color w:val="636466"/>
        </w:rPr>
        <w:t>export</w:t>
      </w:r>
      <w:r>
        <w:rPr>
          <w:color w:val="636466"/>
          <w:spacing w:val="-16"/>
        </w:rPr>
        <w:t> </w:t>
      </w:r>
      <w:r>
        <w:rPr>
          <w:color w:val="636466"/>
        </w:rPr>
        <w:t>demand.</w:t>
      </w:r>
      <w:r>
        <w:rPr>
          <w:color w:val="636466"/>
          <w:spacing w:val="-16"/>
        </w:rPr>
        <w:t> </w:t>
      </w:r>
      <w:r>
        <w:rPr>
          <w:color w:val="636466"/>
        </w:rPr>
        <w:t>Ribs</w:t>
      </w:r>
      <w:r>
        <w:rPr>
          <w:color w:val="636466"/>
          <w:spacing w:val="-16"/>
        </w:rPr>
        <w:t> </w:t>
      </w:r>
      <w:r>
        <w:rPr>
          <w:color w:val="636466"/>
        </w:rPr>
        <w:t>are mixed</w:t>
      </w:r>
      <w:r>
        <w:rPr>
          <w:color w:val="636466"/>
          <w:spacing w:val="-13"/>
        </w:rPr>
        <w:t> </w:t>
      </w:r>
      <w:r>
        <w:rPr>
          <w:color w:val="636466"/>
        </w:rPr>
        <w:t>across</w:t>
      </w:r>
      <w:r>
        <w:rPr>
          <w:color w:val="636466"/>
          <w:spacing w:val="-13"/>
        </w:rPr>
        <w:t> </w:t>
      </w:r>
      <w:r>
        <w:rPr>
          <w:color w:val="636466"/>
        </w:rPr>
        <w:t>types.</w:t>
      </w:r>
      <w:r>
        <w:rPr>
          <w:color w:val="636466"/>
          <w:spacing w:val="-13"/>
        </w:rPr>
        <w:t> </w:t>
      </w:r>
      <w:r>
        <w:rPr>
          <w:color w:val="636466"/>
        </w:rPr>
        <w:t>Bellies </w:t>
      </w:r>
      <w:r>
        <w:rPr>
          <w:color w:val="636466"/>
          <w:spacing w:val="-2"/>
        </w:rPr>
        <w:t>remain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unsettled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as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supply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and </w:t>
      </w:r>
      <w:r>
        <w:rPr>
          <w:color w:val="636466"/>
          <w:spacing w:val="-4"/>
        </w:rPr>
        <w:t>demand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is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mixed.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Trim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markets </w:t>
      </w:r>
      <w:r>
        <w:rPr>
          <w:color w:val="636466"/>
        </w:rPr>
        <w:t>72’s</w:t>
      </w:r>
      <w:r>
        <w:rPr>
          <w:color w:val="636466"/>
          <w:spacing w:val="-13"/>
        </w:rPr>
        <w:t> </w:t>
      </w:r>
      <w:r>
        <w:rPr>
          <w:color w:val="636466"/>
        </w:rPr>
        <w:t>are</w:t>
      </w:r>
      <w:r>
        <w:rPr>
          <w:color w:val="636466"/>
          <w:spacing w:val="-13"/>
        </w:rPr>
        <w:t> </w:t>
      </w:r>
      <w:r>
        <w:rPr>
          <w:color w:val="636466"/>
        </w:rPr>
        <w:t>steady</w:t>
      </w:r>
      <w:r>
        <w:rPr>
          <w:color w:val="636466"/>
          <w:spacing w:val="-13"/>
        </w:rPr>
        <w:t> </w:t>
      </w:r>
      <w:r>
        <w:rPr>
          <w:color w:val="636466"/>
        </w:rPr>
        <w:t>and</w:t>
      </w:r>
      <w:r>
        <w:rPr>
          <w:color w:val="636466"/>
          <w:spacing w:val="-13"/>
        </w:rPr>
        <w:t> </w:t>
      </w:r>
      <w:r>
        <w:rPr>
          <w:color w:val="636466"/>
        </w:rPr>
        <w:t>42’s</w:t>
      </w:r>
      <w:r>
        <w:rPr>
          <w:color w:val="636466"/>
          <w:spacing w:val="-13"/>
        </w:rPr>
        <w:t> </w:t>
      </w:r>
      <w:r>
        <w:rPr>
          <w:color w:val="636466"/>
        </w:rPr>
        <w:t>have weaker</w:t>
      </w:r>
      <w:r>
        <w:rPr>
          <w:color w:val="636466"/>
          <w:spacing w:val="-16"/>
        </w:rPr>
        <w:t> </w:t>
      </w:r>
      <w:r>
        <w:rPr>
          <w:color w:val="636466"/>
        </w:rPr>
        <w:t>supply.</w:t>
      </w:r>
    </w:p>
    <w:p>
      <w:pPr>
        <w:pStyle w:val="BodyText"/>
      </w:pPr>
    </w:p>
    <w:p>
      <w:pPr>
        <w:pStyle w:val="BodyText"/>
        <w:spacing w:before="34"/>
      </w:pPr>
    </w:p>
    <w:p>
      <w:pPr>
        <w:pStyle w:val="Heading1"/>
        <w:spacing w:before="1"/>
        <w:ind w:left="1357"/>
      </w:pPr>
      <w:r>
        <w:rPr>
          <w:color w:val="008CD2"/>
          <w:spacing w:val="-2"/>
        </w:rPr>
        <w:t>Dairy</w:t>
      </w:r>
    </w:p>
    <w:p>
      <w:pPr>
        <w:pStyle w:val="BodyText"/>
        <w:spacing w:line="244" w:lineRule="auto" w:before="29"/>
        <w:ind w:left="1353" w:right="3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3055784</wp:posOffset>
            </wp:positionH>
            <wp:positionV relativeFrom="paragraph">
              <wp:posOffset>82276</wp:posOffset>
            </wp:positionV>
            <wp:extent cx="540071" cy="74566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71" cy="745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pacing w:val="-4"/>
        </w:rPr>
        <w:t>Shell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egg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markets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are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down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this week.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California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and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Northwest </w:t>
      </w:r>
      <w:r>
        <w:rPr>
          <w:color w:val="636466"/>
          <w:spacing w:val="-2"/>
        </w:rPr>
        <w:t>markets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are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down.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The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Block</w:t>
      </w:r>
      <w:r>
        <w:rPr>
          <w:color w:val="636466"/>
          <w:spacing w:val="-16"/>
        </w:rPr>
        <w:t> </w:t>
      </w:r>
      <w:r>
        <w:rPr>
          <w:color w:val="636466"/>
          <w:spacing w:val="-2"/>
        </w:rPr>
        <w:t>&amp; Barrel</w:t>
      </w:r>
      <w:r>
        <w:rPr>
          <w:color w:val="636466"/>
          <w:spacing w:val="-13"/>
        </w:rPr>
        <w:t> </w:t>
      </w:r>
      <w:r>
        <w:rPr>
          <w:color w:val="636466"/>
          <w:spacing w:val="-2"/>
        </w:rPr>
        <w:t>are</w:t>
      </w:r>
      <w:r>
        <w:rPr>
          <w:color w:val="636466"/>
          <w:spacing w:val="-13"/>
        </w:rPr>
        <w:t> </w:t>
      </w:r>
      <w:r>
        <w:rPr>
          <w:color w:val="636466"/>
          <w:spacing w:val="-2"/>
        </w:rPr>
        <w:t>increasing.</w:t>
      </w:r>
      <w:r>
        <w:rPr>
          <w:color w:val="636466"/>
          <w:spacing w:val="-13"/>
        </w:rPr>
        <w:t> </w:t>
      </w:r>
      <w:r>
        <w:rPr>
          <w:color w:val="636466"/>
          <w:spacing w:val="-2"/>
        </w:rPr>
        <w:t>U.S. cheese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exports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in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July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were</w:t>
      </w:r>
      <w:r>
        <w:rPr>
          <w:color w:val="636466"/>
          <w:spacing w:val="-15"/>
        </w:rPr>
        <w:t> </w:t>
      </w:r>
      <w:r>
        <w:rPr>
          <w:color w:val="636466"/>
          <w:spacing w:val="-2"/>
        </w:rPr>
        <w:t>up </w:t>
      </w:r>
      <w:r>
        <w:rPr>
          <w:color w:val="636466"/>
          <w:w w:val="90"/>
        </w:rPr>
        <w:t>10.1%</w:t>
      </w:r>
      <w:r>
        <w:rPr>
          <w:color w:val="636466"/>
          <w:spacing w:val="-7"/>
          <w:w w:val="90"/>
        </w:rPr>
        <w:t> </w:t>
      </w:r>
      <w:r>
        <w:rPr>
          <w:color w:val="636466"/>
          <w:w w:val="90"/>
        </w:rPr>
        <w:t>YoY.</w:t>
      </w:r>
      <w:r>
        <w:rPr>
          <w:color w:val="636466"/>
          <w:spacing w:val="28"/>
        </w:rPr>
        <w:t> </w:t>
      </w:r>
      <w:r>
        <w:rPr>
          <w:color w:val="636466"/>
          <w:w w:val="90"/>
        </w:rPr>
        <w:t>Butter</w:t>
      </w:r>
      <w:r>
        <w:rPr>
          <w:color w:val="636466"/>
          <w:spacing w:val="-7"/>
          <w:w w:val="90"/>
        </w:rPr>
        <w:t> </w:t>
      </w:r>
      <w:r>
        <w:rPr>
          <w:color w:val="636466"/>
          <w:w w:val="90"/>
        </w:rPr>
        <w:t>is</w:t>
      </w:r>
      <w:r>
        <w:rPr>
          <w:color w:val="636466"/>
          <w:spacing w:val="-7"/>
          <w:w w:val="90"/>
        </w:rPr>
        <w:t> </w:t>
      </w:r>
      <w:r>
        <w:rPr>
          <w:color w:val="636466"/>
          <w:w w:val="90"/>
        </w:rPr>
        <w:t>down,</w:t>
      </w:r>
      <w:r>
        <w:rPr>
          <w:color w:val="636466"/>
          <w:spacing w:val="-7"/>
          <w:w w:val="90"/>
        </w:rPr>
        <w:t> </w:t>
      </w:r>
      <w:r>
        <w:rPr>
          <w:color w:val="636466"/>
          <w:w w:val="90"/>
        </w:rPr>
        <w:t>after </w:t>
      </w:r>
      <w:r>
        <w:rPr>
          <w:color w:val="636466"/>
        </w:rPr>
        <w:t>hitting</w:t>
      </w:r>
      <w:r>
        <w:rPr>
          <w:color w:val="636466"/>
          <w:spacing w:val="-16"/>
        </w:rPr>
        <w:t> </w:t>
      </w:r>
      <w:r>
        <w:rPr>
          <w:color w:val="636466"/>
        </w:rPr>
        <w:t>new</w:t>
      </w:r>
      <w:r>
        <w:rPr>
          <w:color w:val="636466"/>
          <w:spacing w:val="-16"/>
        </w:rPr>
        <w:t> </w:t>
      </w:r>
      <w:r>
        <w:rPr>
          <w:color w:val="636466"/>
        </w:rPr>
        <w:t>record</w:t>
      </w:r>
      <w:r>
        <w:rPr>
          <w:color w:val="636466"/>
          <w:spacing w:val="-16"/>
        </w:rPr>
        <w:t> </w:t>
      </w:r>
      <w:r>
        <w:rPr>
          <w:color w:val="636466"/>
        </w:rPr>
        <w:t>highs</w:t>
      </w:r>
      <w:r>
        <w:rPr>
          <w:color w:val="636466"/>
          <w:spacing w:val="-16"/>
        </w:rPr>
        <w:t> </w:t>
      </w:r>
      <w:r>
        <w:rPr>
          <w:color w:val="636466"/>
        </w:rPr>
        <w:t>in</w:t>
      </w:r>
      <w:r>
        <w:rPr>
          <w:color w:val="636466"/>
          <w:spacing w:val="-16"/>
        </w:rPr>
        <w:t> </w:t>
      </w:r>
      <w:r>
        <w:rPr>
          <w:color w:val="636466"/>
        </w:rPr>
        <w:t>the </w:t>
      </w:r>
      <w:r>
        <w:rPr>
          <w:color w:val="636466"/>
          <w:spacing w:val="-4"/>
        </w:rPr>
        <w:t>middle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of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last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week,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EEX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butter </w:t>
      </w:r>
      <w:r>
        <w:rPr>
          <w:color w:val="636466"/>
        </w:rPr>
        <w:t>futures</w:t>
      </w:r>
      <w:r>
        <w:rPr>
          <w:color w:val="636466"/>
          <w:spacing w:val="-12"/>
        </w:rPr>
        <w:t> </w:t>
      </w:r>
      <w:r>
        <w:rPr>
          <w:color w:val="636466"/>
        </w:rPr>
        <w:t>pulled</w:t>
      </w:r>
      <w:r>
        <w:rPr>
          <w:color w:val="636466"/>
          <w:spacing w:val="-12"/>
        </w:rPr>
        <w:t> </w:t>
      </w:r>
      <w:r>
        <w:rPr>
          <w:color w:val="636466"/>
        </w:rPr>
        <w:t>back</w:t>
      </w:r>
      <w:r>
        <w:rPr>
          <w:color w:val="636466"/>
          <w:spacing w:val="-12"/>
        </w:rPr>
        <w:t> </w:t>
      </w:r>
      <w:r>
        <w:rPr>
          <w:color w:val="636466"/>
        </w:rPr>
        <w:t>a</w:t>
      </w:r>
      <w:r>
        <w:rPr>
          <w:color w:val="636466"/>
          <w:spacing w:val="-12"/>
        </w:rPr>
        <w:t> </w:t>
      </w:r>
      <w:r>
        <w:rPr>
          <w:color w:val="636466"/>
        </w:rPr>
        <w:t>bit.</w:t>
      </w:r>
    </w:p>
    <w:p>
      <w:pPr>
        <w:pStyle w:val="BodyText"/>
      </w:pPr>
    </w:p>
    <w:p>
      <w:pPr>
        <w:pStyle w:val="BodyText"/>
        <w:spacing w:before="107"/>
      </w:pPr>
    </w:p>
    <w:p>
      <w:pPr>
        <w:pStyle w:val="Heading1"/>
        <w:ind w:left="1368"/>
      </w:pPr>
      <w:r>
        <w:rPr>
          <w:color w:val="008CD2"/>
          <w:spacing w:val="-2"/>
        </w:rPr>
        <w:t>Seafood</w:t>
      </w:r>
    </w:p>
    <w:p>
      <w:pPr>
        <w:pStyle w:val="BodyText"/>
        <w:spacing w:line="242" w:lineRule="auto" w:before="83"/>
        <w:ind w:left="1342" w:right="8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3055996</wp:posOffset>
            </wp:positionH>
            <wp:positionV relativeFrom="paragraph">
              <wp:posOffset>291007</wp:posOffset>
            </wp:positionV>
            <wp:extent cx="519969" cy="76757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69" cy="76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pacing w:val="-4"/>
        </w:rPr>
        <w:t>Commodity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groundfish</w:t>
      </w:r>
      <w:r>
        <w:rPr>
          <w:color w:val="636466"/>
          <w:spacing w:val="-16"/>
        </w:rPr>
        <w:t> </w:t>
      </w:r>
      <w:r>
        <w:rPr>
          <w:color w:val="636466"/>
          <w:spacing w:val="-4"/>
        </w:rPr>
        <w:t>market </w:t>
      </w:r>
      <w:r>
        <w:rPr>
          <w:color w:val="636466"/>
        </w:rPr>
        <w:t>continuing</w:t>
      </w:r>
      <w:r>
        <w:rPr>
          <w:color w:val="636466"/>
          <w:spacing w:val="-1"/>
        </w:rPr>
        <w:t> </w:t>
      </w:r>
      <w:r>
        <w:rPr>
          <w:color w:val="636466"/>
        </w:rPr>
        <w:t>to</w:t>
      </w:r>
      <w:r>
        <w:rPr>
          <w:color w:val="636466"/>
          <w:spacing w:val="-1"/>
        </w:rPr>
        <w:t> </w:t>
      </w:r>
      <w:r>
        <w:rPr>
          <w:color w:val="636466"/>
        </w:rPr>
        <w:t>firm</w:t>
      </w:r>
      <w:r>
        <w:rPr>
          <w:color w:val="636466"/>
          <w:spacing w:val="-1"/>
        </w:rPr>
        <w:t> </w:t>
      </w:r>
      <w:r>
        <w:rPr>
          <w:color w:val="636466"/>
        </w:rPr>
        <w:t>up</w:t>
      </w:r>
      <w:r>
        <w:rPr>
          <w:color w:val="636466"/>
          <w:spacing w:val="-1"/>
        </w:rPr>
        <w:t> </w:t>
      </w:r>
      <w:r>
        <w:rPr>
          <w:color w:val="636466"/>
        </w:rPr>
        <w:t>due</w:t>
      </w:r>
      <w:r>
        <w:rPr>
          <w:color w:val="636466"/>
          <w:spacing w:val="-1"/>
        </w:rPr>
        <w:t> </w:t>
      </w:r>
      <w:r>
        <w:rPr>
          <w:color w:val="636466"/>
        </w:rPr>
        <w:t>to </w:t>
      </w:r>
      <w:r>
        <w:rPr>
          <w:color w:val="636466"/>
          <w:w w:val="90"/>
        </w:rPr>
        <w:t>raw</w:t>
      </w:r>
      <w:r>
        <w:rPr>
          <w:color w:val="636466"/>
          <w:spacing w:val="-11"/>
          <w:w w:val="90"/>
        </w:rPr>
        <w:t> </w:t>
      </w:r>
      <w:r>
        <w:rPr>
          <w:color w:val="636466"/>
          <w:w w:val="90"/>
        </w:rPr>
        <w:t>material</w:t>
      </w:r>
      <w:r>
        <w:rPr>
          <w:color w:val="636466"/>
          <w:spacing w:val="-11"/>
          <w:w w:val="90"/>
        </w:rPr>
        <w:t> </w:t>
      </w:r>
      <w:r>
        <w:rPr>
          <w:color w:val="636466"/>
          <w:w w:val="90"/>
        </w:rPr>
        <w:t>availability.</w:t>
      </w:r>
      <w:r>
        <w:rPr>
          <w:color w:val="636466"/>
          <w:spacing w:val="-11"/>
          <w:w w:val="90"/>
        </w:rPr>
        <w:t> </w:t>
      </w:r>
      <w:r>
        <w:rPr>
          <w:color w:val="636466"/>
          <w:w w:val="90"/>
        </w:rPr>
        <w:t>Prices </w:t>
      </w:r>
      <w:r>
        <w:rPr>
          <w:color w:val="636466"/>
        </w:rPr>
        <w:t>of</w:t>
      </w:r>
      <w:r>
        <w:rPr>
          <w:color w:val="636466"/>
          <w:spacing w:val="-3"/>
        </w:rPr>
        <w:t> </w:t>
      </w:r>
      <w:r>
        <w:rPr>
          <w:color w:val="636466"/>
        </w:rPr>
        <w:t>imported</w:t>
      </w:r>
      <w:r>
        <w:rPr>
          <w:color w:val="636466"/>
          <w:spacing w:val="-3"/>
        </w:rPr>
        <w:t> </w:t>
      </w:r>
      <w:r>
        <w:rPr>
          <w:color w:val="636466"/>
        </w:rPr>
        <w:t>shrimp</w:t>
      </w:r>
      <w:r>
        <w:rPr>
          <w:color w:val="636466"/>
          <w:spacing w:val="-3"/>
        </w:rPr>
        <w:t> </w:t>
      </w:r>
      <w:r>
        <w:rPr>
          <w:color w:val="636466"/>
        </w:rPr>
        <w:t>are</w:t>
      </w:r>
      <w:r>
        <w:rPr>
          <w:color w:val="636466"/>
          <w:spacing w:val="-3"/>
        </w:rPr>
        <w:t> </w:t>
      </w:r>
      <w:r>
        <w:rPr>
          <w:color w:val="636466"/>
        </w:rPr>
        <w:t>also </w:t>
      </w:r>
      <w:r>
        <w:rPr>
          <w:color w:val="636466"/>
          <w:spacing w:val="-2"/>
        </w:rPr>
        <w:t>increasing</w:t>
      </w:r>
    </w:p>
    <w:p>
      <w:pPr>
        <w:pStyle w:val="BodyText"/>
        <w:spacing w:line="242" w:lineRule="auto" w:before="2"/>
        <w:ind w:left="1342" w:right="80"/>
      </w:pPr>
      <w:r>
        <w:rPr>
          <w:color w:val="636466"/>
          <w:spacing w:val="-6"/>
        </w:rPr>
        <w:t>due</w:t>
      </w:r>
      <w:r>
        <w:rPr>
          <w:color w:val="636466"/>
          <w:spacing w:val="-16"/>
        </w:rPr>
        <w:t> </w:t>
      </w:r>
      <w:r>
        <w:rPr>
          <w:color w:val="636466"/>
          <w:spacing w:val="-6"/>
        </w:rPr>
        <w:t>to</w:t>
      </w:r>
      <w:r>
        <w:rPr>
          <w:color w:val="636466"/>
          <w:spacing w:val="-16"/>
        </w:rPr>
        <w:t> </w:t>
      </w:r>
      <w:r>
        <w:rPr>
          <w:color w:val="636466"/>
          <w:spacing w:val="-6"/>
        </w:rPr>
        <w:t>import</w:t>
      </w:r>
      <w:r>
        <w:rPr>
          <w:color w:val="636466"/>
          <w:spacing w:val="-16"/>
        </w:rPr>
        <w:t> </w:t>
      </w:r>
      <w:r>
        <w:rPr>
          <w:color w:val="636466"/>
          <w:spacing w:val="-6"/>
        </w:rPr>
        <w:t>cost</w:t>
      </w:r>
      <w:r>
        <w:rPr>
          <w:color w:val="636466"/>
          <w:spacing w:val="-16"/>
        </w:rPr>
        <w:t> </w:t>
      </w:r>
      <w:r>
        <w:rPr>
          <w:color w:val="636466"/>
          <w:spacing w:val="-6"/>
        </w:rPr>
        <w:t>increases </w:t>
      </w:r>
      <w:r>
        <w:rPr>
          <w:color w:val="636466"/>
          <w:spacing w:val="-2"/>
        </w:rPr>
        <w:t>that</w:t>
      </w:r>
      <w:r>
        <w:rPr>
          <w:color w:val="636466"/>
          <w:spacing w:val="-14"/>
        </w:rPr>
        <w:t> </w:t>
      </w:r>
      <w:r>
        <w:rPr>
          <w:color w:val="636466"/>
          <w:spacing w:val="-2"/>
        </w:rPr>
        <w:t>are</w:t>
      </w:r>
      <w:r>
        <w:rPr>
          <w:color w:val="636466"/>
          <w:spacing w:val="-14"/>
        </w:rPr>
        <w:t> </w:t>
      </w:r>
      <w:r>
        <w:rPr>
          <w:color w:val="636466"/>
          <w:spacing w:val="-2"/>
        </w:rPr>
        <w:t>affecting</w:t>
      </w:r>
      <w:r>
        <w:rPr>
          <w:color w:val="636466"/>
          <w:spacing w:val="-14"/>
        </w:rPr>
        <w:t> </w:t>
      </w:r>
      <w:r>
        <w:rPr>
          <w:color w:val="636466"/>
          <w:spacing w:val="-2"/>
        </w:rPr>
        <w:t>all</w:t>
      </w:r>
      <w:r>
        <w:rPr>
          <w:color w:val="636466"/>
          <w:spacing w:val="-14"/>
        </w:rPr>
        <w:t> </w:t>
      </w:r>
      <w:r>
        <w:rPr>
          <w:color w:val="636466"/>
          <w:spacing w:val="-2"/>
        </w:rPr>
        <w:t>items </w:t>
      </w:r>
      <w:r>
        <w:rPr>
          <w:color w:val="636466"/>
        </w:rPr>
        <w:t>coming</w:t>
      </w:r>
      <w:r>
        <w:rPr>
          <w:color w:val="636466"/>
          <w:spacing w:val="-16"/>
        </w:rPr>
        <w:t> </w:t>
      </w:r>
      <w:r>
        <w:rPr>
          <w:color w:val="636466"/>
        </w:rPr>
        <w:t>into</w:t>
      </w:r>
      <w:r>
        <w:rPr>
          <w:color w:val="636466"/>
          <w:spacing w:val="-16"/>
        </w:rPr>
        <w:t> </w:t>
      </w:r>
      <w:r>
        <w:rPr>
          <w:color w:val="636466"/>
        </w:rPr>
        <w:t>the</w:t>
      </w:r>
      <w:r>
        <w:rPr>
          <w:color w:val="636466"/>
          <w:spacing w:val="-16"/>
        </w:rPr>
        <w:t> </w:t>
      </w:r>
      <w:r>
        <w:rPr>
          <w:color w:val="636466"/>
        </w:rPr>
        <w:t>country</w:t>
      </w:r>
      <w:r>
        <w:rPr>
          <w:color w:val="636466"/>
          <w:spacing w:val="-16"/>
        </w:rPr>
        <w:t> </w:t>
      </w:r>
      <w:r>
        <w:rPr>
          <w:color w:val="636466"/>
        </w:rPr>
        <w:t>in containers. Container availability</w:t>
      </w:r>
      <w:r>
        <w:rPr>
          <w:color w:val="636466"/>
          <w:spacing w:val="-5"/>
        </w:rPr>
        <w:t> </w:t>
      </w:r>
      <w:r>
        <w:rPr>
          <w:color w:val="636466"/>
        </w:rPr>
        <w:t>is</w:t>
      </w:r>
      <w:r>
        <w:rPr>
          <w:color w:val="636466"/>
          <w:spacing w:val="-5"/>
        </w:rPr>
        <w:t> </w:t>
      </w:r>
      <w:r>
        <w:rPr>
          <w:color w:val="636466"/>
        </w:rPr>
        <w:t>causing</w:t>
      </w:r>
      <w:r>
        <w:rPr>
          <w:color w:val="636466"/>
          <w:spacing w:val="-5"/>
        </w:rPr>
        <w:t> </w:t>
      </w:r>
      <w:r>
        <w:rPr>
          <w:color w:val="636466"/>
        </w:rPr>
        <w:t>the most</w:t>
      </w:r>
      <w:r>
        <w:rPr>
          <w:color w:val="636466"/>
          <w:spacing w:val="-1"/>
        </w:rPr>
        <w:t> </w:t>
      </w:r>
      <w:r>
        <w:rPr>
          <w:color w:val="636466"/>
        </w:rPr>
        <w:t>recent</w:t>
      </w:r>
      <w:r>
        <w:rPr>
          <w:color w:val="636466"/>
          <w:spacing w:val="-1"/>
        </w:rPr>
        <w:t> </w:t>
      </w:r>
      <w:r>
        <w:rPr>
          <w:color w:val="636466"/>
        </w:rPr>
        <w:t>incremental </w:t>
      </w:r>
      <w:r>
        <w:rPr>
          <w:color w:val="636466"/>
          <w:spacing w:val="-2"/>
        </w:rPr>
        <w:t>increase.</w:t>
      </w:r>
    </w:p>
    <w:p>
      <w:pPr>
        <w:spacing w:line="240" w:lineRule="auto" w:before="31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1"/>
        <w:ind w:left="0" w:right="994"/>
        <w:jc w:val="center"/>
      </w:pPr>
      <w:r>
        <w:rPr>
          <w:color w:val="FFFFFF"/>
          <w:w w:val="90"/>
        </w:rPr>
        <w:t>Soy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Bean</w:t>
      </w:r>
      <w:r>
        <w:rPr>
          <w:color w:val="FFFFFF"/>
          <w:spacing w:val="-4"/>
          <w:w w:val="90"/>
        </w:rPr>
        <w:t> </w:t>
      </w:r>
      <w:r>
        <w:rPr>
          <w:color w:val="FFFFFF"/>
          <w:spacing w:val="-5"/>
          <w:w w:val="90"/>
        </w:rPr>
        <w:t>Oil</w:t>
      </w:r>
    </w:p>
    <w:p>
      <w:pPr>
        <w:pStyle w:val="BodyText"/>
        <w:rPr>
          <w:rFonts w:ascii="Century Gothic"/>
          <w:b/>
          <w:sz w:val="28"/>
        </w:rPr>
      </w:pPr>
    </w:p>
    <w:p>
      <w:pPr>
        <w:pStyle w:val="BodyText"/>
        <w:rPr>
          <w:rFonts w:ascii="Century Gothic"/>
          <w:b/>
          <w:sz w:val="28"/>
        </w:rPr>
      </w:pPr>
    </w:p>
    <w:p>
      <w:pPr>
        <w:pStyle w:val="BodyText"/>
        <w:rPr>
          <w:rFonts w:ascii="Century Gothic"/>
          <w:b/>
          <w:sz w:val="28"/>
        </w:rPr>
      </w:pPr>
    </w:p>
    <w:p>
      <w:pPr>
        <w:pStyle w:val="BodyText"/>
        <w:rPr>
          <w:rFonts w:ascii="Century Gothic"/>
          <w:b/>
          <w:sz w:val="28"/>
        </w:rPr>
      </w:pPr>
    </w:p>
    <w:p>
      <w:pPr>
        <w:pStyle w:val="BodyText"/>
        <w:rPr>
          <w:rFonts w:ascii="Century Gothic"/>
          <w:b/>
          <w:sz w:val="28"/>
        </w:rPr>
      </w:pPr>
    </w:p>
    <w:p>
      <w:pPr>
        <w:pStyle w:val="BodyText"/>
        <w:spacing w:before="74"/>
        <w:rPr>
          <w:rFonts w:ascii="Century Gothic"/>
          <w:b/>
          <w:sz w:val="28"/>
        </w:rPr>
      </w:pPr>
    </w:p>
    <w:p>
      <w:pPr>
        <w:spacing w:before="0"/>
        <w:ind w:left="79" w:right="994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FFFF"/>
          <w:spacing w:val="-4"/>
          <w:w w:val="105"/>
          <w:sz w:val="28"/>
        </w:rPr>
        <w:t>Beef</w:t>
      </w:r>
    </w:p>
    <w:p>
      <w:pPr>
        <w:pStyle w:val="BodyText"/>
        <w:spacing w:line="256" w:lineRule="auto" w:before="233"/>
        <w:ind w:left="210" w:right="1125"/>
        <w:jc w:val="center"/>
      </w:pPr>
      <w:r>
        <w:rPr>
          <w:color w:val="FFFFFF"/>
          <w:spacing w:val="-4"/>
        </w:rPr>
        <w:t>USA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is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importing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beef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at </w:t>
      </w:r>
      <w:r>
        <w:rPr>
          <w:color w:val="FFFFFF"/>
          <w:w w:val="90"/>
        </w:rPr>
        <w:t>elevated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levels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this</w:t>
      </w:r>
      <w:r>
        <w:rPr>
          <w:color w:val="FFFFFF"/>
          <w:spacing w:val="-11"/>
          <w:w w:val="90"/>
        </w:rPr>
        <w:t> </w:t>
      </w:r>
      <w:r>
        <w:rPr>
          <w:color w:val="FFFFFF"/>
          <w:w w:val="90"/>
        </w:rPr>
        <w:t>year; </w:t>
      </w:r>
      <w:r>
        <w:rPr>
          <w:color w:val="FFFFFF"/>
        </w:rPr>
        <w:t>at</w:t>
      </w:r>
      <w:r>
        <w:rPr>
          <w:color w:val="FFFFFF"/>
          <w:spacing w:val="-10"/>
        </w:rPr>
        <w:t> </w:t>
      </w:r>
      <w:r>
        <w:rPr>
          <w:color w:val="FFFFFF"/>
        </w:rPr>
        <w:t>just</w:t>
      </w:r>
      <w:r>
        <w:rPr>
          <w:color w:val="FFFFFF"/>
          <w:spacing w:val="-10"/>
        </w:rPr>
        <w:t> </w:t>
      </w:r>
      <w:r>
        <w:rPr>
          <w:color w:val="FFFFFF"/>
        </w:rPr>
        <w:t>over</w:t>
      </w:r>
      <w:r>
        <w:rPr>
          <w:color w:val="FFFFFF"/>
          <w:spacing w:val="-10"/>
        </w:rPr>
        <w:t> </w:t>
      </w:r>
      <w:r>
        <w:rPr>
          <w:color w:val="FFFFFF"/>
        </w:rPr>
        <w:t>2.6</w:t>
      </w:r>
      <w:r>
        <w:rPr>
          <w:color w:val="FFFFFF"/>
          <w:spacing w:val="-10"/>
        </w:rPr>
        <w:t> </w:t>
      </w:r>
      <w:r>
        <w:rPr>
          <w:color w:val="FFFFFF"/>
        </w:rPr>
        <w:t>billion pounds,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</w:t>
      </w:r>
      <w:r>
        <w:rPr>
          <w:color w:val="FFFFFF"/>
        </w:rPr>
        <w:t>+20% increase</w:t>
      </w:r>
      <w:r>
        <w:rPr>
          <w:color w:val="FFFFFF"/>
          <w:spacing w:val="-2"/>
        </w:rPr>
        <w:t> </w:t>
      </w:r>
      <w:r>
        <w:rPr>
          <w:color w:val="FFFFFF"/>
        </w:rPr>
        <w:t>year</w:t>
      </w:r>
      <w:r>
        <w:rPr>
          <w:color w:val="FFFFFF"/>
          <w:spacing w:val="-2"/>
        </w:rPr>
        <w:t> </w:t>
      </w:r>
      <w:r>
        <w:rPr>
          <w:color w:val="FFFFFF"/>
        </w:rPr>
        <w:t>to</w:t>
      </w:r>
      <w:r>
        <w:rPr>
          <w:color w:val="FFFFFF"/>
          <w:spacing w:val="-2"/>
        </w:rPr>
        <w:t> </w:t>
      </w:r>
      <w:r>
        <w:rPr>
          <w:color w:val="FFFFFF"/>
        </w:rPr>
        <w:t>date </w:t>
      </w:r>
      <w:r>
        <w:rPr>
          <w:color w:val="FFFFFF"/>
          <w:spacing w:val="-4"/>
        </w:rPr>
        <w:t>through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end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of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July.</w:t>
      </w:r>
    </w:p>
    <w:p>
      <w:pPr>
        <w:pStyle w:val="BodyText"/>
        <w:spacing w:before="13"/>
      </w:pPr>
    </w:p>
    <w:p>
      <w:pPr>
        <w:pStyle w:val="Heading1"/>
        <w:ind w:left="79" w:right="994"/>
        <w:jc w:val="center"/>
        <w:rPr>
          <w:rFonts w:ascii="Calibri"/>
        </w:rPr>
      </w:pPr>
      <w:r>
        <w:rPr>
          <w:rFonts w:ascii="Calibri"/>
          <w:color w:val="FFFFFF"/>
          <w:spacing w:val="-2"/>
          <w:w w:val="110"/>
        </w:rPr>
        <w:t>Seafood</w:t>
      </w:r>
    </w:p>
    <w:p>
      <w:pPr>
        <w:pStyle w:val="BodyText"/>
        <w:spacing w:line="256" w:lineRule="auto" w:before="12"/>
        <w:ind w:left="240" w:right="1155"/>
        <w:jc w:val="center"/>
      </w:pPr>
      <w:r>
        <w:rPr>
          <w:color w:val="FFFFFF"/>
          <w:spacing w:val="-4"/>
        </w:rPr>
        <w:t>A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typhoon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recently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hit </w:t>
      </w:r>
      <w:r>
        <w:rPr>
          <w:color w:val="FFFFFF"/>
        </w:rPr>
        <w:t>the southern part of </w:t>
      </w:r>
      <w:r>
        <w:rPr>
          <w:color w:val="FFFFFF"/>
          <w:spacing w:val="-6"/>
        </w:rPr>
        <w:t>China,</w:t>
      </w:r>
      <w:r>
        <w:rPr>
          <w:color w:val="FFFFFF"/>
          <w:spacing w:val="-16"/>
        </w:rPr>
        <w:t> </w:t>
      </w:r>
      <w:r>
        <w:rPr>
          <w:color w:val="FFFFFF"/>
          <w:spacing w:val="-6"/>
        </w:rPr>
        <w:t>where</w:t>
      </w:r>
      <w:r>
        <w:rPr>
          <w:color w:val="FFFFFF"/>
          <w:spacing w:val="-16"/>
        </w:rPr>
        <w:t> </w:t>
      </w:r>
      <w:r>
        <w:rPr>
          <w:color w:val="FFFFFF"/>
          <w:spacing w:val="-6"/>
        </w:rPr>
        <w:t>suppliers </w:t>
      </w:r>
      <w:r>
        <w:rPr>
          <w:color w:val="FFFFFF"/>
          <w:spacing w:val="-4"/>
        </w:rPr>
        <w:t>of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tilapia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facilities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and farms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are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located.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We </w:t>
      </w:r>
      <w:r>
        <w:rPr>
          <w:color w:val="FFFFFF"/>
          <w:spacing w:val="-2"/>
        </w:rPr>
        <w:t>are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in</w:t>
      </w:r>
      <w:r>
        <w:rPr>
          <w:color w:val="FFFFFF"/>
          <w:spacing w:val="-16"/>
        </w:rPr>
        <w:t> </w:t>
      </w:r>
      <w:r>
        <w:rPr>
          <w:color w:val="FFFFFF"/>
          <w:spacing w:val="-2"/>
        </w:rPr>
        <w:t>communication </w:t>
      </w:r>
      <w:r>
        <w:rPr>
          <w:color w:val="FFFFFF"/>
          <w:w w:val="90"/>
        </w:rPr>
        <w:t>with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our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Portico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tilapia </w:t>
      </w:r>
      <w:r>
        <w:rPr>
          <w:color w:val="FFFFFF"/>
          <w:spacing w:val="-4"/>
        </w:rPr>
        <w:t>suppliers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to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assess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the </w:t>
      </w:r>
      <w:r>
        <w:rPr>
          <w:color w:val="FFFFFF"/>
        </w:rPr>
        <w:t>situation</w:t>
      </w:r>
      <w:r>
        <w:rPr>
          <w:color w:val="FFFFFF"/>
          <w:spacing w:val="-1"/>
        </w:rPr>
        <w:t> </w:t>
      </w:r>
      <w:r>
        <w:rPr>
          <w:color w:val="FFFFFF"/>
        </w:rPr>
        <w:t>and</w:t>
      </w:r>
      <w:r>
        <w:rPr>
          <w:color w:val="FFFFFF"/>
          <w:spacing w:val="-1"/>
        </w:rPr>
        <w:t> </w:t>
      </w:r>
      <w:r>
        <w:rPr>
          <w:color w:val="FFFFFF"/>
        </w:rPr>
        <w:t>any possible</w:t>
      </w:r>
      <w:r>
        <w:rPr>
          <w:color w:val="FFFFFF"/>
          <w:spacing w:val="-16"/>
        </w:rPr>
        <w:t> </w:t>
      </w:r>
      <w:r>
        <w:rPr>
          <w:color w:val="FFFFFF"/>
        </w:rPr>
        <w:t>supply </w:t>
      </w:r>
      <w:r>
        <w:rPr>
          <w:color w:val="FFFFFF"/>
          <w:spacing w:val="-2"/>
        </w:rPr>
        <w:t>disruptions.</w:t>
      </w:r>
    </w:p>
    <w:p>
      <w:pPr>
        <w:spacing w:after="0" w:line="256" w:lineRule="auto"/>
        <w:jc w:val="center"/>
        <w:sectPr>
          <w:type w:val="continuous"/>
          <w:pgSz w:w="12240" w:h="15840"/>
          <w:pgMar w:top="120" w:bottom="0" w:left="520" w:right="0"/>
          <w:cols w:num="3" w:equalWidth="0">
            <w:col w:w="3866" w:space="199"/>
            <w:col w:w="3672" w:space="895"/>
            <w:col w:w="3088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3075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9611690"/>
                            <a:ext cx="777240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47040">
                                <a:moveTo>
                                  <a:pt x="5559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6709"/>
                                </a:lnTo>
                                <a:lnTo>
                                  <a:pt x="5559552" y="446709"/>
                                </a:lnTo>
                                <a:lnTo>
                                  <a:pt x="5559552" y="0"/>
                                </a:lnTo>
                                <a:close/>
                              </a:path>
                              <a:path w="7772400" h="447040">
                                <a:moveTo>
                                  <a:pt x="7772400" y="0"/>
                                </a:moveTo>
                                <a:lnTo>
                                  <a:pt x="7443203" y="0"/>
                                </a:lnTo>
                                <a:lnTo>
                                  <a:pt x="7443203" y="446709"/>
                                </a:lnTo>
                                <a:lnTo>
                                  <a:pt x="7772400" y="446709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00016" y="1342089"/>
                            <a:ext cx="307276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2765" h="342900">
                                <a:moveTo>
                                  <a:pt x="3072384" y="0"/>
                                </a:moveTo>
                                <a:lnTo>
                                  <a:pt x="0" y="0"/>
                                </a:lnTo>
                                <a:lnTo>
                                  <a:pt x="88900" y="342900"/>
                                </a:lnTo>
                                <a:lnTo>
                                  <a:pt x="3072384" y="342900"/>
                                </a:lnTo>
                                <a:lnTo>
                                  <a:pt x="3072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CD2">
                              <a:alpha val="8699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357701"/>
                            <a:ext cx="1014982" cy="5261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559552" y="3986784"/>
                            <a:ext cx="1884045" cy="607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6071870">
                                <a:moveTo>
                                  <a:pt x="18836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1616"/>
                                </a:lnTo>
                                <a:lnTo>
                                  <a:pt x="1883663" y="6071616"/>
                                </a:lnTo>
                                <a:lnTo>
                                  <a:pt x="1883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559552" y="3088701"/>
                            <a:ext cx="1884045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4045" h="1136015">
                                <a:moveTo>
                                  <a:pt x="1883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090"/>
                                </a:lnTo>
                                <a:lnTo>
                                  <a:pt x="940003" y="1135621"/>
                                </a:lnTo>
                                <a:lnTo>
                                  <a:pt x="1883664" y="978090"/>
                                </a:lnTo>
                                <a:lnTo>
                                  <a:pt x="1883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1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203" y="5466224"/>
                            <a:ext cx="771598" cy="444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57200" y="9598989"/>
                            <a:ext cx="15303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25730">
                                <a:moveTo>
                                  <a:pt x="152654" y="0"/>
                                </a:moveTo>
                                <a:lnTo>
                                  <a:pt x="0" y="0"/>
                                </a:lnTo>
                                <a:lnTo>
                                  <a:pt x="76327" y="125120"/>
                                </a:lnTo>
                                <a:lnTo>
                                  <a:pt x="15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>
                          <a:hlinkClick r:id="rId7"/>
                        </wps:cNvPr>
                        <wps:cNvSpPr/>
                        <wps:spPr>
                          <a:xfrm>
                            <a:off x="5841741" y="0"/>
                            <a:ext cx="193103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035" h="652780">
                                <a:moveTo>
                                  <a:pt x="1930654" y="0"/>
                                </a:moveTo>
                                <a:lnTo>
                                  <a:pt x="0" y="0"/>
                                </a:lnTo>
                                <a:lnTo>
                                  <a:pt x="209054" y="652703"/>
                                </a:lnTo>
                                <a:lnTo>
                                  <a:pt x="1930654" y="652703"/>
                                </a:lnTo>
                                <a:lnTo>
                                  <a:pt x="1930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>
                          <a:hlinkClick r:id="rId7"/>
                        </wps:cNvPr>
                        <wps:cNvSpPr/>
                        <wps:spPr>
                          <a:xfrm>
                            <a:off x="7173900" y="139496"/>
                            <a:ext cx="4635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385445">
                                <a:moveTo>
                                  <a:pt x="15405" y="277342"/>
                                </a:moveTo>
                                <a:lnTo>
                                  <a:pt x="0" y="277342"/>
                                </a:lnTo>
                                <a:lnTo>
                                  <a:pt x="0" y="308165"/>
                                </a:lnTo>
                                <a:lnTo>
                                  <a:pt x="0" y="354393"/>
                                </a:lnTo>
                                <a:lnTo>
                                  <a:pt x="0" y="385216"/>
                                </a:lnTo>
                                <a:lnTo>
                                  <a:pt x="15405" y="385216"/>
                                </a:lnTo>
                                <a:lnTo>
                                  <a:pt x="15405" y="354393"/>
                                </a:lnTo>
                                <a:lnTo>
                                  <a:pt x="15405" y="308165"/>
                                </a:lnTo>
                                <a:lnTo>
                                  <a:pt x="15405" y="277342"/>
                                </a:lnTo>
                                <a:close/>
                              </a:path>
                              <a:path w="46355" h="385445">
                                <a:moveTo>
                                  <a:pt x="15405" y="231127"/>
                                </a:moveTo>
                                <a:lnTo>
                                  <a:pt x="0" y="231127"/>
                                </a:lnTo>
                                <a:lnTo>
                                  <a:pt x="0" y="246532"/>
                                </a:lnTo>
                                <a:lnTo>
                                  <a:pt x="15405" y="246532"/>
                                </a:lnTo>
                                <a:lnTo>
                                  <a:pt x="15405" y="231127"/>
                                </a:lnTo>
                                <a:close/>
                              </a:path>
                              <a:path w="46355" h="385445">
                                <a:moveTo>
                                  <a:pt x="15405" y="184899"/>
                                </a:moveTo>
                                <a:lnTo>
                                  <a:pt x="0" y="184899"/>
                                </a:lnTo>
                                <a:lnTo>
                                  <a:pt x="0" y="200304"/>
                                </a:lnTo>
                                <a:lnTo>
                                  <a:pt x="15405" y="200304"/>
                                </a:lnTo>
                                <a:lnTo>
                                  <a:pt x="15405" y="184899"/>
                                </a:lnTo>
                                <a:close/>
                              </a:path>
                              <a:path w="46355" h="385445">
                                <a:moveTo>
                                  <a:pt x="15405" y="123266"/>
                                </a:moveTo>
                                <a:lnTo>
                                  <a:pt x="0" y="123266"/>
                                </a:lnTo>
                                <a:lnTo>
                                  <a:pt x="0" y="138671"/>
                                </a:lnTo>
                                <a:lnTo>
                                  <a:pt x="15405" y="138671"/>
                                </a:lnTo>
                                <a:lnTo>
                                  <a:pt x="15405" y="123266"/>
                                </a:lnTo>
                                <a:close/>
                              </a:path>
                              <a:path w="46355" h="385445">
                                <a:moveTo>
                                  <a:pt x="15405" y="92456"/>
                                </a:moveTo>
                                <a:lnTo>
                                  <a:pt x="0" y="92456"/>
                                </a:lnTo>
                                <a:lnTo>
                                  <a:pt x="0" y="107861"/>
                                </a:lnTo>
                                <a:lnTo>
                                  <a:pt x="15405" y="107861"/>
                                </a:lnTo>
                                <a:lnTo>
                                  <a:pt x="15405" y="92456"/>
                                </a:lnTo>
                                <a:close/>
                              </a:path>
                              <a:path w="46355" h="385445">
                                <a:moveTo>
                                  <a:pt x="15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443"/>
                                </a:lnTo>
                                <a:lnTo>
                                  <a:pt x="15405" y="92443"/>
                                </a:lnTo>
                                <a:lnTo>
                                  <a:pt x="15405" y="0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369798"/>
                                </a:moveTo>
                                <a:lnTo>
                                  <a:pt x="15417" y="369798"/>
                                </a:lnTo>
                                <a:lnTo>
                                  <a:pt x="15417" y="385203"/>
                                </a:lnTo>
                                <a:lnTo>
                                  <a:pt x="30810" y="385203"/>
                                </a:lnTo>
                                <a:lnTo>
                                  <a:pt x="30810" y="369798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277342"/>
                                </a:moveTo>
                                <a:lnTo>
                                  <a:pt x="15417" y="277342"/>
                                </a:lnTo>
                                <a:lnTo>
                                  <a:pt x="15417" y="292747"/>
                                </a:lnTo>
                                <a:lnTo>
                                  <a:pt x="30810" y="292747"/>
                                </a:lnTo>
                                <a:lnTo>
                                  <a:pt x="30810" y="277342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215709"/>
                                </a:moveTo>
                                <a:lnTo>
                                  <a:pt x="15417" y="215709"/>
                                </a:lnTo>
                                <a:lnTo>
                                  <a:pt x="15417" y="231114"/>
                                </a:lnTo>
                                <a:lnTo>
                                  <a:pt x="30810" y="231114"/>
                                </a:lnTo>
                                <a:lnTo>
                                  <a:pt x="30810" y="215709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184899"/>
                                </a:moveTo>
                                <a:lnTo>
                                  <a:pt x="15417" y="184899"/>
                                </a:lnTo>
                                <a:lnTo>
                                  <a:pt x="15417" y="200304"/>
                                </a:lnTo>
                                <a:lnTo>
                                  <a:pt x="30810" y="200304"/>
                                </a:lnTo>
                                <a:lnTo>
                                  <a:pt x="30810" y="184899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138671"/>
                                </a:moveTo>
                                <a:lnTo>
                                  <a:pt x="15417" y="138671"/>
                                </a:lnTo>
                                <a:lnTo>
                                  <a:pt x="15417" y="169494"/>
                                </a:lnTo>
                                <a:lnTo>
                                  <a:pt x="30810" y="169494"/>
                                </a:lnTo>
                                <a:lnTo>
                                  <a:pt x="30810" y="138671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92456"/>
                                </a:moveTo>
                                <a:lnTo>
                                  <a:pt x="15417" y="92456"/>
                                </a:lnTo>
                                <a:lnTo>
                                  <a:pt x="15417" y="107861"/>
                                </a:lnTo>
                                <a:lnTo>
                                  <a:pt x="30810" y="107861"/>
                                </a:lnTo>
                                <a:lnTo>
                                  <a:pt x="30810" y="92456"/>
                                </a:lnTo>
                                <a:close/>
                              </a:path>
                              <a:path w="46355" h="385445">
                                <a:moveTo>
                                  <a:pt x="30810" y="0"/>
                                </a:moveTo>
                                <a:lnTo>
                                  <a:pt x="15417" y="0"/>
                                </a:lnTo>
                                <a:lnTo>
                                  <a:pt x="15417" y="15405"/>
                                </a:lnTo>
                                <a:lnTo>
                                  <a:pt x="30810" y="15405"/>
                                </a:lnTo>
                                <a:lnTo>
                                  <a:pt x="30810" y="0"/>
                                </a:lnTo>
                                <a:close/>
                              </a:path>
                              <a:path w="46355" h="385445">
                                <a:moveTo>
                                  <a:pt x="46228" y="0"/>
                                </a:moveTo>
                                <a:lnTo>
                                  <a:pt x="30822" y="0"/>
                                </a:lnTo>
                                <a:lnTo>
                                  <a:pt x="30822" y="15405"/>
                                </a:lnTo>
                                <a:lnTo>
                                  <a:pt x="46228" y="15405"/>
                                </a:lnTo>
                                <a:lnTo>
                                  <a:pt x="4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212424" y="170319"/>
                            <a:ext cx="1270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0660">
                                <a:moveTo>
                                  <a:pt x="0" y="0"/>
                                </a:moveTo>
                                <a:lnTo>
                                  <a:pt x="0" y="200291"/>
                                </a:lnTo>
                              </a:path>
                            </a:pathLst>
                          </a:custGeom>
                          <a:ln w="15405">
                            <a:solidFill>
                              <a:srgbClr val="FFFFF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>
                          <a:hlinkClick r:id="rId7"/>
                        </wps:cNvPr>
                        <wps:cNvSpPr/>
                        <wps:spPr>
                          <a:xfrm>
                            <a:off x="7204723" y="139496"/>
                            <a:ext cx="15430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385445">
                                <a:moveTo>
                                  <a:pt x="30810" y="231127"/>
                                </a:moveTo>
                                <a:lnTo>
                                  <a:pt x="15405" y="231127"/>
                                </a:lnTo>
                                <a:lnTo>
                                  <a:pt x="15405" y="261937"/>
                                </a:lnTo>
                                <a:lnTo>
                                  <a:pt x="30810" y="261937"/>
                                </a:lnTo>
                                <a:lnTo>
                                  <a:pt x="30810" y="231127"/>
                                </a:lnTo>
                                <a:close/>
                              </a:path>
                              <a:path w="154305" h="385445">
                                <a:moveTo>
                                  <a:pt x="30810" y="123266"/>
                                </a:moveTo>
                                <a:lnTo>
                                  <a:pt x="15405" y="123266"/>
                                </a:lnTo>
                                <a:lnTo>
                                  <a:pt x="15405" y="138671"/>
                                </a:lnTo>
                                <a:lnTo>
                                  <a:pt x="30810" y="138671"/>
                                </a:lnTo>
                                <a:lnTo>
                                  <a:pt x="30810" y="123266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369798"/>
                                </a:moveTo>
                                <a:lnTo>
                                  <a:pt x="30810" y="369798"/>
                                </a:lnTo>
                                <a:lnTo>
                                  <a:pt x="15405" y="369798"/>
                                </a:lnTo>
                                <a:lnTo>
                                  <a:pt x="0" y="369798"/>
                                </a:lnTo>
                                <a:lnTo>
                                  <a:pt x="0" y="385203"/>
                                </a:lnTo>
                                <a:lnTo>
                                  <a:pt x="15405" y="385203"/>
                                </a:lnTo>
                                <a:lnTo>
                                  <a:pt x="30810" y="385203"/>
                                </a:lnTo>
                                <a:lnTo>
                                  <a:pt x="46202" y="385203"/>
                                </a:lnTo>
                                <a:lnTo>
                                  <a:pt x="46202" y="369798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308165"/>
                                </a:moveTo>
                                <a:lnTo>
                                  <a:pt x="30810" y="308165"/>
                                </a:lnTo>
                                <a:lnTo>
                                  <a:pt x="15405" y="308165"/>
                                </a:lnTo>
                                <a:lnTo>
                                  <a:pt x="0" y="308165"/>
                                </a:lnTo>
                                <a:lnTo>
                                  <a:pt x="0" y="354393"/>
                                </a:lnTo>
                                <a:lnTo>
                                  <a:pt x="15405" y="354393"/>
                                </a:lnTo>
                                <a:lnTo>
                                  <a:pt x="30810" y="354393"/>
                                </a:lnTo>
                                <a:lnTo>
                                  <a:pt x="46202" y="354393"/>
                                </a:lnTo>
                                <a:lnTo>
                                  <a:pt x="46202" y="308165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277342"/>
                                </a:moveTo>
                                <a:lnTo>
                                  <a:pt x="30810" y="277342"/>
                                </a:lnTo>
                                <a:lnTo>
                                  <a:pt x="15405" y="277342"/>
                                </a:lnTo>
                                <a:lnTo>
                                  <a:pt x="0" y="277342"/>
                                </a:lnTo>
                                <a:lnTo>
                                  <a:pt x="0" y="292747"/>
                                </a:lnTo>
                                <a:lnTo>
                                  <a:pt x="15405" y="292747"/>
                                </a:lnTo>
                                <a:lnTo>
                                  <a:pt x="30810" y="292747"/>
                                </a:lnTo>
                                <a:lnTo>
                                  <a:pt x="46202" y="292747"/>
                                </a:lnTo>
                                <a:lnTo>
                                  <a:pt x="46202" y="277342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200304"/>
                                </a:moveTo>
                                <a:lnTo>
                                  <a:pt x="30810" y="200304"/>
                                </a:lnTo>
                                <a:lnTo>
                                  <a:pt x="30810" y="169494"/>
                                </a:lnTo>
                                <a:lnTo>
                                  <a:pt x="15405" y="169494"/>
                                </a:lnTo>
                                <a:lnTo>
                                  <a:pt x="15405" y="200317"/>
                                </a:lnTo>
                                <a:lnTo>
                                  <a:pt x="30810" y="200317"/>
                                </a:lnTo>
                                <a:lnTo>
                                  <a:pt x="30810" y="215709"/>
                                </a:lnTo>
                                <a:lnTo>
                                  <a:pt x="46202" y="215709"/>
                                </a:lnTo>
                                <a:lnTo>
                                  <a:pt x="46202" y="200304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154089"/>
                                </a:moveTo>
                                <a:lnTo>
                                  <a:pt x="30810" y="154089"/>
                                </a:lnTo>
                                <a:lnTo>
                                  <a:pt x="30810" y="169494"/>
                                </a:lnTo>
                                <a:lnTo>
                                  <a:pt x="46202" y="169494"/>
                                </a:lnTo>
                                <a:lnTo>
                                  <a:pt x="46202" y="154089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92456"/>
                                </a:moveTo>
                                <a:lnTo>
                                  <a:pt x="30810" y="92456"/>
                                </a:lnTo>
                                <a:lnTo>
                                  <a:pt x="15405" y="92456"/>
                                </a:lnTo>
                                <a:lnTo>
                                  <a:pt x="15405" y="107861"/>
                                </a:lnTo>
                                <a:lnTo>
                                  <a:pt x="30810" y="107861"/>
                                </a:lnTo>
                                <a:lnTo>
                                  <a:pt x="46202" y="107861"/>
                                </a:lnTo>
                                <a:lnTo>
                                  <a:pt x="46202" y="92456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30822"/>
                                </a:moveTo>
                                <a:lnTo>
                                  <a:pt x="30810" y="30822"/>
                                </a:lnTo>
                                <a:lnTo>
                                  <a:pt x="15405" y="30822"/>
                                </a:lnTo>
                                <a:lnTo>
                                  <a:pt x="15405" y="77050"/>
                                </a:lnTo>
                                <a:lnTo>
                                  <a:pt x="30810" y="77050"/>
                                </a:lnTo>
                                <a:lnTo>
                                  <a:pt x="46202" y="77050"/>
                                </a:lnTo>
                                <a:lnTo>
                                  <a:pt x="46202" y="30822"/>
                                </a:lnTo>
                                <a:close/>
                              </a:path>
                              <a:path w="154305" h="385445">
                                <a:moveTo>
                                  <a:pt x="46202" y="0"/>
                                </a:moveTo>
                                <a:lnTo>
                                  <a:pt x="30810" y="0"/>
                                </a:lnTo>
                                <a:lnTo>
                                  <a:pt x="15405" y="0"/>
                                </a:lnTo>
                                <a:lnTo>
                                  <a:pt x="15405" y="15405"/>
                                </a:lnTo>
                                <a:lnTo>
                                  <a:pt x="30810" y="15405"/>
                                </a:lnTo>
                                <a:lnTo>
                                  <a:pt x="46202" y="15405"/>
                                </a:lnTo>
                                <a:lnTo>
                                  <a:pt x="46202" y="0"/>
                                </a:lnTo>
                                <a:close/>
                              </a:path>
                              <a:path w="154305" h="385445">
                                <a:moveTo>
                                  <a:pt x="77038" y="277342"/>
                                </a:moveTo>
                                <a:lnTo>
                                  <a:pt x="61633" y="277342"/>
                                </a:lnTo>
                                <a:lnTo>
                                  <a:pt x="46228" y="277342"/>
                                </a:lnTo>
                                <a:lnTo>
                                  <a:pt x="46228" y="292747"/>
                                </a:lnTo>
                                <a:lnTo>
                                  <a:pt x="61633" y="292747"/>
                                </a:lnTo>
                                <a:lnTo>
                                  <a:pt x="61633" y="308165"/>
                                </a:lnTo>
                                <a:lnTo>
                                  <a:pt x="61633" y="354393"/>
                                </a:lnTo>
                                <a:lnTo>
                                  <a:pt x="61633" y="369798"/>
                                </a:lnTo>
                                <a:lnTo>
                                  <a:pt x="46228" y="369798"/>
                                </a:lnTo>
                                <a:lnTo>
                                  <a:pt x="46228" y="385203"/>
                                </a:lnTo>
                                <a:lnTo>
                                  <a:pt x="61633" y="385203"/>
                                </a:lnTo>
                                <a:lnTo>
                                  <a:pt x="77038" y="385216"/>
                                </a:lnTo>
                                <a:lnTo>
                                  <a:pt x="77038" y="354393"/>
                                </a:lnTo>
                                <a:lnTo>
                                  <a:pt x="77038" y="308165"/>
                                </a:lnTo>
                                <a:lnTo>
                                  <a:pt x="77038" y="277342"/>
                                </a:lnTo>
                                <a:close/>
                              </a:path>
                              <a:path w="154305" h="385445">
                                <a:moveTo>
                                  <a:pt x="77038" y="92456"/>
                                </a:moveTo>
                                <a:lnTo>
                                  <a:pt x="61633" y="92456"/>
                                </a:lnTo>
                                <a:lnTo>
                                  <a:pt x="46228" y="92456"/>
                                </a:lnTo>
                                <a:lnTo>
                                  <a:pt x="46228" y="107861"/>
                                </a:lnTo>
                                <a:lnTo>
                                  <a:pt x="61633" y="107861"/>
                                </a:lnTo>
                                <a:lnTo>
                                  <a:pt x="77038" y="107861"/>
                                </a:lnTo>
                                <a:lnTo>
                                  <a:pt x="77038" y="92456"/>
                                </a:lnTo>
                                <a:close/>
                              </a:path>
                              <a:path w="154305" h="385445">
                                <a:moveTo>
                                  <a:pt x="77038" y="0"/>
                                </a:moveTo>
                                <a:lnTo>
                                  <a:pt x="61633" y="0"/>
                                </a:lnTo>
                                <a:lnTo>
                                  <a:pt x="46228" y="0"/>
                                </a:lnTo>
                                <a:lnTo>
                                  <a:pt x="46228" y="15405"/>
                                </a:lnTo>
                                <a:lnTo>
                                  <a:pt x="61633" y="15405"/>
                                </a:lnTo>
                                <a:lnTo>
                                  <a:pt x="61633" y="92443"/>
                                </a:lnTo>
                                <a:lnTo>
                                  <a:pt x="77038" y="92443"/>
                                </a:lnTo>
                                <a:lnTo>
                                  <a:pt x="77038" y="0"/>
                                </a:lnTo>
                                <a:close/>
                              </a:path>
                              <a:path w="154305" h="385445">
                                <a:moveTo>
                                  <a:pt x="92430" y="215709"/>
                                </a:moveTo>
                                <a:lnTo>
                                  <a:pt x="77038" y="215709"/>
                                </a:lnTo>
                                <a:lnTo>
                                  <a:pt x="61633" y="215709"/>
                                </a:lnTo>
                                <a:lnTo>
                                  <a:pt x="61633" y="200304"/>
                                </a:lnTo>
                                <a:lnTo>
                                  <a:pt x="77038" y="200304"/>
                                </a:lnTo>
                                <a:lnTo>
                                  <a:pt x="77038" y="184899"/>
                                </a:lnTo>
                                <a:lnTo>
                                  <a:pt x="61633" y="184899"/>
                                </a:lnTo>
                                <a:lnTo>
                                  <a:pt x="61633" y="169494"/>
                                </a:lnTo>
                                <a:lnTo>
                                  <a:pt x="46228" y="169494"/>
                                </a:lnTo>
                                <a:lnTo>
                                  <a:pt x="46228" y="246545"/>
                                </a:lnTo>
                                <a:lnTo>
                                  <a:pt x="61633" y="246545"/>
                                </a:lnTo>
                                <a:lnTo>
                                  <a:pt x="61633" y="261937"/>
                                </a:lnTo>
                                <a:lnTo>
                                  <a:pt x="77038" y="261937"/>
                                </a:lnTo>
                                <a:lnTo>
                                  <a:pt x="77038" y="246532"/>
                                </a:lnTo>
                                <a:lnTo>
                                  <a:pt x="61633" y="246532"/>
                                </a:lnTo>
                                <a:lnTo>
                                  <a:pt x="61633" y="231114"/>
                                </a:lnTo>
                                <a:lnTo>
                                  <a:pt x="77038" y="231114"/>
                                </a:lnTo>
                                <a:lnTo>
                                  <a:pt x="92430" y="231114"/>
                                </a:lnTo>
                                <a:lnTo>
                                  <a:pt x="92430" y="215709"/>
                                </a:lnTo>
                                <a:close/>
                              </a:path>
                              <a:path w="154305" h="385445">
                                <a:moveTo>
                                  <a:pt x="92430" y="123266"/>
                                </a:moveTo>
                                <a:lnTo>
                                  <a:pt x="77038" y="123266"/>
                                </a:lnTo>
                                <a:lnTo>
                                  <a:pt x="61633" y="123266"/>
                                </a:lnTo>
                                <a:lnTo>
                                  <a:pt x="46228" y="123266"/>
                                </a:lnTo>
                                <a:lnTo>
                                  <a:pt x="46228" y="154101"/>
                                </a:lnTo>
                                <a:lnTo>
                                  <a:pt x="61633" y="154101"/>
                                </a:lnTo>
                                <a:lnTo>
                                  <a:pt x="61633" y="169494"/>
                                </a:lnTo>
                                <a:lnTo>
                                  <a:pt x="77038" y="169494"/>
                                </a:lnTo>
                                <a:lnTo>
                                  <a:pt x="77038" y="184899"/>
                                </a:lnTo>
                                <a:lnTo>
                                  <a:pt x="92430" y="184899"/>
                                </a:lnTo>
                                <a:lnTo>
                                  <a:pt x="92430" y="169494"/>
                                </a:lnTo>
                                <a:lnTo>
                                  <a:pt x="92430" y="154089"/>
                                </a:lnTo>
                                <a:lnTo>
                                  <a:pt x="77038" y="154089"/>
                                </a:lnTo>
                                <a:lnTo>
                                  <a:pt x="61633" y="154089"/>
                                </a:lnTo>
                                <a:lnTo>
                                  <a:pt x="61633" y="138671"/>
                                </a:lnTo>
                                <a:lnTo>
                                  <a:pt x="77038" y="138671"/>
                                </a:lnTo>
                                <a:lnTo>
                                  <a:pt x="92430" y="138671"/>
                                </a:lnTo>
                                <a:lnTo>
                                  <a:pt x="92430" y="123266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369798"/>
                                </a:moveTo>
                                <a:lnTo>
                                  <a:pt x="92443" y="369798"/>
                                </a:lnTo>
                                <a:lnTo>
                                  <a:pt x="92443" y="385203"/>
                                </a:lnTo>
                                <a:lnTo>
                                  <a:pt x="107848" y="385203"/>
                                </a:lnTo>
                                <a:lnTo>
                                  <a:pt x="107848" y="369798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323570"/>
                                </a:moveTo>
                                <a:lnTo>
                                  <a:pt x="92443" y="323570"/>
                                </a:lnTo>
                                <a:lnTo>
                                  <a:pt x="92443" y="354380"/>
                                </a:lnTo>
                                <a:lnTo>
                                  <a:pt x="107848" y="354380"/>
                                </a:lnTo>
                                <a:lnTo>
                                  <a:pt x="107848" y="323570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246532"/>
                                </a:moveTo>
                                <a:lnTo>
                                  <a:pt x="92443" y="246532"/>
                                </a:lnTo>
                                <a:lnTo>
                                  <a:pt x="92443" y="261937"/>
                                </a:lnTo>
                                <a:lnTo>
                                  <a:pt x="92443" y="308165"/>
                                </a:lnTo>
                                <a:lnTo>
                                  <a:pt x="107848" y="308165"/>
                                </a:lnTo>
                                <a:lnTo>
                                  <a:pt x="107848" y="261937"/>
                                </a:lnTo>
                                <a:lnTo>
                                  <a:pt x="107848" y="246532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184899"/>
                                </a:moveTo>
                                <a:lnTo>
                                  <a:pt x="92443" y="184899"/>
                                </a:lnTo>
                                <a:lnTo>
                                  <a:pt x="92443" y="200304"/>
                                </a:lnTo>
                                <a:lnTo>
                                  <a:pt x="107848" y="200304"/>
                                </a:lnTo>
                                <a:lnTo>
                                  <a:pt x="107848" y="184899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92456"/>
                                </a:moveTo>
                                <a:lnTo>
                                  <a:pt x="92443" y="92456"/>
                                </a:lnTo>
                                <a:lnTo>
                                  <a:pt x="92443" y="123266"/>
                                </a:lnTo>
                                <a:lnTo>
                                  <a:pt x="107848" y="123266"/>
                                </a:lnTo>
                                <a:lnTo>
                                  <a:pt x="107848" y="92456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46228"/>
                                </a:moveTo>
                                <a:lnTo>
                                  <a:pt x="92443" y="46228"/>
                                </a:lnTo>
                                <a:lnTo>
                                  <a:pt x="92443" y="61633"/>
                                </a:lnTo>
                                <a:lnTo>
                                  <a:pt x="107848" y="61633"/>
                                </a:lnTo>
                                <a:lnTo>
                                  <a:pt x="107848" y="46228"/>
                                </a:lnTo>
                                <a:close/>
                              </a:path>
                              <a:path w="154305" h="385445">
                                <a:moveTo>
                                  <a:pt x="107848" y="0"/>
                                </a:moveTo>
                                <a:lnTo>
                                  <a:pt x="92443" y="0"/>
                                </a:lnTo>
                                <a:lnTo>
                                  <a:pt x="92443" y="30822"/>
                                </a:lnTo>
                                <a:lnTo>
                                  <a:pt x="107848" y="30822"/>
                                </a:lnTo>
                                <a:lnTo>
                                  <a:pt x="107848" y="0"/>
                                </a:lnTo>
                                <a:close/>
                              </a:path>
                              <a:path w="154305" h="385445">
                                <a:moveTo>
                                  <a:pt x="123266" y="308165"/>
                                </a:moveTo>
                                <a:lnTo>
                                  <a:pt x="107861" y="308165"/>
                                </a:lnTo>
                                <a:lnTo>
                                  <a:pt x="107861" y="323570"/>
                                </a:lnTo>
                                <a:lnTo>
                                  <a:pt x="123266" y="323570"/>
                                </a:lnTo>
                                <a:lnTo>
                                  <a:pt x="123266" y="308165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354393"/>
                                </a:moveTo>
                                <a:lnTo>
                                  <a:pt x="123266" y="354393"/>
                                </a:lnTo>
                                <a:lnTo>
                                  <a:pt x="123266" y="385216"/>
                                </a:lnTo>
                                <a:lnTo>
                                  <a:pt x="138658" y="385216"/>
                                </a:lnTo>
                                <a:lnTo>
                                  <a:pt x="138658" y="354393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338975"/>
                                </a:moveTo>
                                <a:lnTo>
                                  <a:pt x="123266" y="338975"/>
                                </a:lnTo>
                                <a:lnTo>
                                  <a:pt x="107861" y="338975"/>
                                </a:lnTo>
                                <a:lnTo>
                                  <a:pt x="107861" y="354380"/>
                                </a:lnTo>
                                <a:lnTo>
                                  <a:pt x="123266" y="354380"/>
                                </a:lnTo>
                                <a:lnTo>
                                  <a:pt x="138658" y="354380"/>
                                </a:lnTo>
                                <a:lnTo>
                                  <a:pt x="138658" y="338975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292760"/>
                                </a:moveTo>
                                <a:lnTo>
                                  <a:pt x="123266" y="292760"/>
                                </a:lnTo>
                                <a:lnTo>
                                  <a:pt x="123266" y="308165"/>
                                </a:lnTo>
                                <a:lnTo>
                                  <a:pt x="138658" y="308165"/>
                                </a:lnTo>
                                <a:lnTo>
                                  <a:pt x="138658" y="292760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231127"/>
                                </a:moveTo>
                                <a:lnTo>
                                  <a:pt x="123266" y="231127"/>
                                </a:lnTo>
                                <a:lnTo>
                                  <a:pt x="107861" y="231127"/>
                                </a:lnTo>
                                <a:lnTo>
                                  <a:pt x="107861" y="261937"/>
                                </a:lnTo>
                                <a:lnTo>
                                  <a:pt x="107861" y="292760"/>
                                </a:lnTo>
                                <a:lnTo>
                                  <a:pt x="123266" y="292760"/>
                                </a:lnTo>
                                <a:lnTo>
                                  <a:pt x="123266" y="277342"/>
                                </a:lnTo>
                                <a:lnTo>
                                  <a:pt x="138658" y="277342"/>
                                </a:lnTo>
                                <a:lnTo>
                                  <a:pt x="138658" y="261937"/>
                                </a:lnTo>
                                <a:lnTo>
                                  <a:pt x="123266" y="261937"/>
                                </a:lnTo>
                                <a:lnTo>
                                  <a:pt x="123266" y="246532"/>
                                </a:lnTo>
                                <a:lnTo>
                                  <a:pt x="138658" y="246532"/>
                                </a:lnTo>
                                <a:lnTo>
                                  <a:pt x="138658" y="231127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169494"/>
                                </a:moveTo>
                                <a:lnTo>
                                  <a:pt x="123266" y="169494"/>
                                </a:lnTo>
                                <a:lnTo>
                                  <a:pt x="123266" y="154089"/>
                                </a:lnTo>
                                <a:lnTo>
                                  <a:pt x="107861" y="154089"/>
                                </a:lnTo>
                                <a:lnTo>
                                  <a:pt x="107861" y="169494"/>
                                </a:lnTo>
                                <a:lnTo>
                                  <a:pt x="107861" y="215722"/>
                                </a:lnTo>
                                <a:lnTo>
                                  <a:pt x="123266" y="215722"/>
                                </a:lnTo>
                                <a:lnTo>
                                  <a:pt x="138658" y="215722"/>
                                </a:lnTo>
                                <a:lnTo>
                                  <a:pt x="138658" y="169494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92456"/>
                                </a:moveTo>
                                <a:lnTo>
                                  <a:pt x="123266" y="92456"/>
                                </a:lnTo>
                                <a:lnTo>
                                  <a:pt x="123266" y="138684"/>
                                </a:lnTo>
                                <a:lnTo>
                                  <a:pt x="138658" y="138684"/>
                                </a:lnTo>
                                <a:lnTo>
                                  <a:pt x="138658" y="92456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30822"/>
                                </a:moveTo>
                                <a:lnTo>
                                  <a:pt x="123266" y="30822"/>
                                </a:lnTo>
                                <a:lnTo>
                                  <a:pt x="107861" y="30822"/>
                                </a:lnTo>
                                <a:lnTo>
                                  <a:pt x="107861" y="46228"/>
                                </a:lnTo>
                                <a:lnTo>
                                  <a:pt x="123266" y="46228"/>
                                </a:lnTo>
                                <a:lnTo>
                                  <a:pt x="123266" y="77038"/>
                                </a:lnTo>
                                <a:lnTo>
                                  <a:pt x="107861" y="77038"/>
                                </a:lnTo>
                                <a:lnTo>
                                  <a:pt x="107861" y="92443"/>
                                </a:lnTo>
                                <a:lnTo>
                                  <a:pt x="123266" y="92443"/>
                                </a:lnTo>
                                <a:lnTo>
                                  <a:pt x="123266" y="77050"/>
                                </a:lnTo>
                                <a:lnTo>
                                  <a:pt x="138658" y="77050"/>
                                </a:lnTo>
                                <a:lnTo>
                                  <a:pt x="138658" y="30822"/>
                                </a:lnTo>
                                <a:close/>
                              </a:path>
                              <a:path w="154305" h="385445">
                                <a:moveTo>
                                  <a:pt x="138658" y="0"/>
                                </a:moveTo>
                                <a:lnTo>
                                  <a:pt x="123266" y="0"/>
                                </a:lnTo>
                                <a:lnTo>
                                  <a:pt x="107861" y="0"/>
                                </a:lnTo>
                                <a:lnTo>
                                  <a:pt x="107861" y="15405"/>
                                </a:lnTo>
                                <a:lnTo>
                                  <a:pt x="123266" y="15405"/>
                                </a:lnTo>
                                <a:lnTo>
                                  <a:pt x="138658" y="15405"/>
                                </a:lnTo>
                                <a:lnTo>
                                  <a:pt x="138658" y="0"/>
                                </a:lnTo>
                                <a:close/>
                              </a:path>
                              <a:path w="154305" h="385445">
                                <a:moveTo>
                                  <a:pt x="154076" y="354393"/>
                                </a:moveTo>
                                <a:lnTo>
                                  <a:pt x="138671" y="354393"/>
                                </a:lnTo>
                                <a:lnTo>
                                  <a:pt x="138671" y="385216"/>
                                </a:lnTo>
                                <a:lnTo>
                                  <a:pt x="154076" y="385216"/>
                                </a:lnTo>
                                <a:lnTo>
                                  <a:pt x="154076" y="354393"/>
                                </a:lnTo>
                                <a:close/>
                              </a:path>
                              <a:path w="154305" h="385445">
                                <a:moveTo>
                                  <a:pt x="154076" y="292760"/>
                                </a:moveTo>
                                <a:lnTo>
                                  <a:pt x="138671" y="292760"/>
                                </a:lnTo>
                                <a:lnTo>
                                  <a:pt x="138671" y="308165"/>
                                </a:lnTo>
                                <a:lnTo>
                                  <a:pt x="154076" y="308165"/>
                                </a:lnTo>
                                <a:lnTo>
                                  <a:pt x="154076" y="292760"/>
                                </a:lnTo>
                                <a:close/>
                              </a:path>
                              <a:path w="154305" h="385445">
                                <a:moveTo>
                                  <a:pt x="154076" y="184899"/>
                                </a:moveTo>
                                <a:lnTo>
                                  <a:pt x="138671" y="184899"/>
                                </a:lnTo>
                                <a:lnTo>
                                  <a:pt x="138671" y="246532"/>
                                </a:lnTo>
                                <a:lnTo>
                                  <a:pt x="154076" y="246532"/>
                                </a:lnTo>
                                <a:lnTo>
                                  <a:pt x="154076" y="184899"/>
                                </a:lnTo>
                                <a:close/>
                              </a:path>
                              <a:path w="154305" h="385445">
                                <a:moveTo>
                                  <a:pt x="154076" y="107861"/>
                                </a:moveTo>
                                <a:lnTo>
                                  <a:pt x="138671" y="107861"/>
                                </a:lnTo>
                                <a:lnTo>
                                  <a:pt x="138671" y="138684"/>
                                </a:lnTo>
                                <a:lnTo>
                                  <a:pt x="154076" y="138684"/>
                                </a:lnTo>
                                <a:lnTo>
                                  <a:pt x="154076" y="107861"/>
                                </a:lnTo>
                                <a:close/>
                              </a:path>
                              <a:path w="154305" h="385445">
                                <a:moveTo>
                                  <a:pt x="154076" y="77038"/>
                                </a:moveTo>
                                <a:lnTo>
                                  <a:pt x="138671" y="77038"/>
                                </a:lnTo>
                                <a:lnTo>
                                  <a:pt x="138671" y="92443"/>
                                </a:lnTo>
                                <a:lnTo>
                                  <a:pt x="154076" y="92443"/>
                                </a:lnTo>
                                <a:lnTo>
                                  <a:pt x="154076" y="77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>
                          <a:hlinkClick r:id="rId7"/>
                        </wps:cNvPr>
                        <wps:cNvSpPr/>
                        <wps:spPr>
                          <a:xfrm>
                            <a:off x="7343394" y="139496"/>
                            <a:ext cx="169545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385445">
                                <a:moveTo>
                                  <a:pt x="30810" y="354393"/>
                                </a:moveTo>
                                <a:lnTo>
                                  <a:pt x="15405" y="354393"/>
                                </a:lnTo>
                                <a:lnTo>
                                  <a:pt x="0" y="354393"/>
                                </a:lnTo>
                                <a:lnTo>
                                  <a:pt x="0" y="385216"/>
                                </a:lnTo>
                                <a:lnTo>
                                  <a:pt x="15405" y="385216"/>
                                </a:lnTo>
                                <a:lnTo>
                                  <a:pt x="30810" y="385216"/>
                                </a:lnTo>
                                <a:lnTo>
                                  <a:pt x="30810" y="354393"/>
                                </a:lnTo>
                                <a:close/>
                              </a:path>
                              <a:path w="169545" h="385445">
                                <a:moveTo>
                                  <a:pt x="30810" y="246532"/>
                                </a:moveTo>
                                <a:lnTo>
                                  <a:pt x="15405" y="246532"/>
                                </a:lnTo>
                                <a:lnTo>
                                  <a:pt x="15405" y="261937"/>
                                </a:lnTo>
                                <a:lnTo>
                                  <a:pt x="30810" y="261937"/>
                                </a:lnTo>
                                <a:lnTo>
                                  <a:pt x="30810" y="246532"/>
                                </a:lnTo>
                                <a:close/>
                              </a:path>
                              <a:path w="169545" h="385445">
                                <a:moveTo>
                                  <a:pt x="30810" y="138671"/>
                                </a:moveTo>
                                <a:lnTo>
                                  <a:pt x="15405" y="138671"/>
                                </a:lnTo>
                                <a:lnTo>
                                  <a:pt x="15405" y="169494"/>
                                </a:lnTo>
                                <a:lnTo>
                                  <a:pt x="15405" y="215722"/>
                                </a:lnTo>
                                <a:lnTo>
                                  <a:pt x="30810" y="215722"/>
                                </a:lnTo>
                                <a:lnTo>
                                  <a:pt x="30810" y="169494"/>
                                </a:lnTo>
                                <a:lnTo>
                                  <a:pt x="30810" y="138671"/>
                                </a:lnTo>
                                <a:close/>
                              </a:path>
                              <a:path w="169545" h="385445">
                                <a:moveTo>
                                  <a:pt x="30810" y="46228"/>
                                </a:moveTo>
                                <a:lnTo>
                                  <a:pt x="15405" y="46228"/>
                                </a:lnTo>
                                <a:lnTo>
                                  <a:pt x="15405" y="92456"/>
                                </a:lnTo>
                                <a:lnTo>
                                  <a:pt x="15405" y="123266"/>
                                </a:lnTo>
                                <a:lnTo>
                                  <a:pt x="30810" y="123266"/>
                                </a:lnTo>
                                <a:lnTo>
                                  <a:pt x="30810" y="92456"/>
                                </a:lnTo>
                                <a:lnTo>
                                  <a:pt x="30810" y="46228"/>
                                </a:lnTo>
                                <a:close/>
                              </a:path>
                              <a:path w="169545" h="385445">
                                <a:moveTo>
                                  <a:pt x="30810" y="15405"/>
                                </a:moveTo>
                                <a:lnTo>
                                  <a:pt x="15405" y="15405"/>
                                </a:lnTo>
                                <a:lnTo>
                                  <a:pt x="15405" y="30810"/>
                                </a:lnTo>
                                <a:lnTo>
                                  <a:pt x="30810" y="30810"/>
                                </a:lnTo>
                                <a:lnTo>
                                  <a:pt x="30810" y="15405"/>
                                </a:lnTo>
                                <a:close/>
                              </a:path>
                              <a:path w="169545" h="385445">
                                <a:moveTo>
                                  <a:pt x="46228" y="354393"/>
                                </a:moveTo>
                                <a:lnTo>
                                  <a:pt x="30822" y="354393"/>
                                </a:lnTo>
                                <a:lnTo>
                                  <a:pt x="30822" y="369798"/>
                                </a:lnTo>
                                <a:lnTo>
                                  <a:pt x="46228" y="369798"/>
                                </a:lnTo>
                                <a:lnTo>
                                  <a:pt x="46228" y="354393"/>
                                </a:lnTo>
                                <a:close/>
                              </a:path>
                              <a:path w="169545" h="385445">
                                <a:moveTo>
                                  <a:pt x="46228" y="246532"/>
                                </a:moveTo>
                                <a:lnTo>
                                  <a:pt x="30822" y="246532"/>
                                </a:lnTo>
                                <a:lnTo>
                                  <a:pt x="30822" y="261937"/>
                                </a:lnTo>
                                <a:lnTo>
                                  <a:pt x="30822" y="292760"/>
                                </a:lnTo>
                                <a:lnTo>
                                  <a:pt x="46228" y="292760"/>
                                </a:lnTo>
                                <a:lnTo>
                                  <a:pt x="46228" y="261937"/>
                                </a:lnTo>
                                <a:lnTo>
                                  <a:pt x="46228" y="246532"/>
                                </a:lnTo>
                                <a:close/>
                              </a:path>
                              <a:path w="169545" h="385445">
                                <a:moveTo>
                                  <a:pt x="46228" y="0"/>
                                </a:moveTo>
                                <a:lnTo>
                                  <a:pt x="30822" y="0"/>
                                </a:lnTo>
                                <a:lnTo>
                                  <a:pt x="30822" y="15405"/>
                                </a:lnTo>
                                <a:lnTo>
                                  <a:pt x="46228" y="15405"/>
                                </a:lnTo>
                                <a:lnTo>
                                  <a:pt x="46228" y="0"/>
                                </a:lnTo>
                                <a:close/>
                              </a:path>
                              <a:path w="169545" h="385445">
                                <a:moveTo>
                                  <a:pt x="61633" y="92456"/>
                                </a:moveTo>
                                <a:lnTo>
                                  <a:pt x="46228" y="92456"/>
                                </a:lnTo>
                                <a:lnTo>
                                  <a:pt x="46228" y="107861"/>
                                </a:lnTo>
                                <a:lnTo>
                                  <a:pt x="61633" y="107861"/>
                                </a:lnTo>
                                <a:lnTo>
                                  <a:pt x="61633" y="92456"/>
                                </a:lnTo>
                                <a:close/>
                              </a:path>
                              <a:path w="169545" h="385445">
                                <a:moveTo>
                                  <a:pt x="77038" y="369798"/>
                                </a:moveTo>
                                <a:lnTo>
                                  <a:pt x="61633" y="369798"/>
                                </a:lnTo>
                                <a:lnTo>
                                  <a:pt x="61633" y="385203"/>
                                </a:lnTo>
                                <a:lnTo>
                                  <a:pt x="77038" y="385203"/>
                                </a:lnTo>
                                <a:lnTo>
                                  <a:pt x="77038" y="369798"/>
                                </a:lnTo>
                                <a:close/>
                              </a:path>
                              <a:path w="169545" h="385445">
                                <a:moveTo>
                                  <a:pt x="77038" y="169494"/>
                                </a:moveTo>
                                <a:lnTo>
                                  <a:pt x="61633" y="169494"/>
                                </a:lnTo>
                                <a:lnTo>
                                  <a:pt x="61633" y="154089"/>
                                </a:lnTo>
                                <a:lnTo>
                                  <a:pt x="46228" y="154089"/>
                                </a:lnTo>
                                <a:lnTo>
                                  <a:pt x="46228" y="138671"/>
                                </a:lnTo>
                                <a:lnTo>
                                  <a:pt x="30822" y="138671"/>
                                </a:lnTo>
                                <a:lnTo>
                                  <a:pt x="30822" y="169494"/>
                                </a:lnTo>
                                <a:lnTo>
                                  <a:pt x="30822" y="231127"/>
                                </a:lnTo>
                                <a:lnTo>
                                  <a:pt x="46228" y="231127"/>
                                </a:lnTo>
                                <a:lnTo>
                                  <a:pt x="46228" y="184899"/>
                                </a:lnTo>
                                <a:lnTo>
                                  <a:pt x="61633" y="184899"/>
                                </a:lnTo>
                                <a:lnTo>
                                  <a:pt x="77038" y="184899"/>
                                </a:lnTo>
                                <a:lnTo>
                                  <a:pt x="77038" y="169494"/>
                                </a:lnTo>
                                <a:close/>
                              </a:path>
                              <a:path w="169545" h="385445">
                                <a:moveTo>
                                  <a:pt x="92430" y="246532"/>
                                </a:moveTo>
                                <a:lnTo>
                                  <a:pt x="77038" y="246532"/>
                                </a:lnTo>
                                <a:lnTo>
                                  <a:pt x="77038" y="261937"/>
                                </a:lnTo>
                                <a:lnTo>
                                  <a:pt x="77038" y="292760"/>
                                </a:lnTo>
                                <a:lnTo>
                                  <a:pt x="61633" y="292760"/>
                                </a:lnTo>
                                <a:lnTo>
                                  <a:pt x="46228" y="292760"/>
                                </a:lnTo>
                                <a:lnTo>
                                  <a:pt x="46228" y="308165"/>
                                </a:lnTo>
                                <a:lnTo>
                                  <a:pt x="61633" y="308165"/>
                                </a:lnTo>
                                <a:lnTo>
                                  <a:pt x="77038" y="308165"/>
                                </a:lnTo>
                                <a:lnTo>
                                  <a:pt x="77038" y="323570"/>
                                </a:lnTo>
                                <a:lnTo>
                                  <a:pt x="61633" y="323570"/>
                                </a:lnTo>
                                <a:lnTo>
                                  <a:pt x="46228" y="323570"/>
                                </a:lnTo>
                                <a:lnTo>
                                  <a:pt x="46228" y="338975"/>
                                </a:lnTo>
                                <a:lnTo>
                                  <a:pt x="30822" y="338975"/>
                                </a:lnTo>
                                <a:lnTo>
                                  <a:pt x="30822" y="354380"/>
                                </a:lnTo>
                                <a:lnTo>
                                  <a:pt x="46228" y="354380"/>
                                </a:lnTo>
                                <a:lnTo>
                                  <a:pt x="61633" y="354380"/>
                                </a:lnTo>
                                <a:lnTo>
                                  <a:pt x="77038" y="354380"/>
                                </a:lnTo>
                                <a:lnTo>
                                  <a:pt x="92430" y="354393"/>
                                </a:lnTo>
                                <a:lnTo>
                                  <a:pt x="92430" y="308165"/>
                                </a:lnTo>
                                <a:lnTo>
                                  <a:pt x="92430" y="261937"/>
                                </a:lnTo>
                                <a:lnTo>
                                  <a:pt x="92430" y="246532"/>
                                </a:lnTo>
                                <a:close/>
                              </a:path>
                              <a:path w="169545" h="385445">
                                <a:moveTo>
                                  <a:pt x="92430" y="200304"/>
                                </a:moveTo>
                                <a:lnTo>
                                  <a:pt x="77038" y="200304"/>
                                </a:lnTo>
                                <a:lnTo>
                                  <a:pt x="61633" y="200304"/>
                                </a:lnTo>
                                <a:lnTo>
                                  <a:pt x="61633" y="215709"/>
                                </a:lnTo>
                                <a:lnTo>
                                  <a:pt x="77038" y="215709"/>
                                </a:lnTo>
                                <a:lnTo>
                                  <a:pt x="92430" y="215709"/>
                                </a:lnTo>
                                <a:lnTo>
                                  <a:pt x="92430" y="200304"/>
                                </a:lnTo>
                                <a:close/>
                              </a:path>
                              <a:path w="169545" h="385445">
                                <a:moveTo>
                                  <a:pt x="92430" y="154089"/>
                                </a:moveTo>
                                <a:lnTo>
                                  <a:pt x="77038" y="154089"/>
                                </a:lnTo>
                                <a:lnTo>
                                  <a:pt x="77038" y="169494"/>
                                </a:lnTo>
                                <a:lnTo>
                                  <a:pt x="92430" y="169494"/>
                                </a:lnTo>
                                <a:lnTo>
                                  <a:pt x="92430" y="154089"/>
                                </a:lnTo>
                                <a:close/>
                              </a:path>
                              <a:path w="169545" h="385445">
                                <a:moveTo>
                                  <a:pt x="92430" y="92456"/>
                                </a:moveTo>
                                <a:lnTo>
                                  <a:pt x="77038" y="92456"/>
                                </a:lnTo>
                                <a:lnTo>
                                  <a:pt x="77038" y="107861"/>
                                </a:lnTo>
                                <a:lnTo>
                                  <a:pt x="61633" y="107861"/>
                                </a:lnTo>
                                <a:lnTo>
                                  <a:pt x="61633" y="123266"/>
                                </a:lnTo>
                                <a:lnTo>
                                  <a:pt x="46228" y="123266"/>
                                </a:lnTo>
                                <a:lnTo>
                                  <a:pt x="46228" y="138671"/>
                                </a:lnTo>
                                <a:lnTo>
                                  <a:pt x="61633" y="138671"/>
                                </a:lnTo>
                                <a:lnTo>
                                  <a:pt x="77038" y="138684"/>
                                </a:lnTo>
                                <a:lnTo>
                                  <a:pt x="92430" y="138684"/>
                                </a:lnTo>
                                <a:lnTo>
                                  <a:pt x="92430" y="92456"/>
                                </a:lnTo>
                                <a:close/>
                              </a:path>
                              <a:path w="169545" h="385445">
                                <a:moveTo>
                                  <a:pt x="92430" y="0"/>
                                </a:moveTo>
                                <a:lnTo>
                                  <a:pt x="77038" y="0"/>
                                </a:lnTo>
                                <a:lnTo>
                                  <a:pt x="61633" y="0"/>
                                </a:lnTo>
                                <a:lnTo>
                                  <a:pt x="61633" y="15405"/>
                                </a:lnTo>
                                <a:lnTo>
                                  <a:pt x="77038" y="15405"/>
                                </a:lnTo>
                                <a:lnTo>
                                  <a:pt x="77038" y="30822"/>
                                </a:lnTo>
                                <a:lnTo>
                                  <a:pt x="61633" y="30822"/>
                                </a:lnTo>
                                <a:lnTo>
                                  <a:pt x="46228" y="30822"/>
                                </a:lnTo>
                                <a:lnTo>
                                  <a:pt x="30822" y="30822"/>
                                </a:lnTo>
                                <a:lnTo>
                                  <a:pt x="30822" y="61645"/>
                                </a:lnTo>
                                <a:lnTo>
                                  <a:pt x="46228" y="61645"/>
                                </a:lnTo>
                                <a:lnTo>
                                  <a:pt x="61633" y="61645"/>
                                </a:lnTo>
                                <a:lnTo>
                                  <a:pt x="61633" y="77038"/>
                                </a:lnTo>
                                <a:lnTo>
                                  <a:pt x="46228" y="77038"/>
                                </a:lnTo>
                                <a:lnTo>
                                  <a:pt x="30822" y="77038"/>
                                </a:lnTo>
                                <a:lnTo>
                                  <a:pt x="30822" y="92443"/>
                                </a:lnTo>
                                <a:lnTo>
                                  <a:pt x="46228" y="92443"/>
                                </a:lnTo>
                                <a:lnTo>
                                  <a:pt x="61633" y="92443"/>
                                </a:lnTo>
                                <a:lnTo>
                                  <a:pt x="61633" y="77050"/>
                                </a:lnTo>
                                <a:lnTo>
                                  <a:pt x="77038" y="77050"/>
                                </a:lnTo>
                                <a:lnTo>
                                  <a:pt x="77038" y="61633"/>
                                </a:lnTo>
                                <a:lnTo>
                                  <a:pt x="92430" y="61633"/>
                                </a:lnTo>
                                <a:lnTo>
                                  <a:pt x="92430" y="0"/>
                                </a:lnTo>
                                <a:close/>
                              </a:path>
                              <a:path w="169545" h="385445">
                                <a:moveTo>
                                  <a:pt x="107861" y="369798"/>
                                </a:moveTo>
                                <a:lnTo>
                                  <a:pt x="92456" y="369798"/>
                                </a:lnTo>
                                <a:lnTo>
                                  <a:pt x="92456" y="385203"/>
                                </a:lnTo>
                                <a:lnTo>
                                  <a:pt x="107861" y="385203"/>
                                </a:lnTo>
                                <a:lnTo>
                                  <a:pt x="107861" y="369798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308165"/>
                                </a:moveTo>
                                <a:lnTo>
                                  <a:pt x="107861" y="308165"/>
                                </a:lnTo>
                                <a:lnTo>
                                  <a:pt x="92456" y="308165"/>
                                </a:lnTo>
                                <a:lnTo>
                                  <a:pt x="92456" y="338988"/>
                                </a:lnTo>
                                <a:lnTo>
                                  <a:pt x="107861" y="338988"/>
                                </a:lnTo>
                                <a:lnTo>
                                  <a:pt x="107861" y="354393"/>
                                </a:lnTo>
                                <a:lnTo>
                                  <a:pt x="123253" y="354393"/>
                                </a:lnTo>
                                <a:lnTo>
                                  <a:pt x="123253" y="308165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277342"/>
                                </a:moveTo>
                                <a:lnTo>
                                  <a:pt x="107861" y="277342"/>
                                </a:lnTo>
                                <a:lnTo>
                                  <a:pt x="107861" y="292747"/>
                                </a:lnTo>
                                <a:lnTo>
                                  <a:pt x="123253" y="292747"/>
                                </a:lnTo>
                                <a:lnTo>
                                  <a:pt x="123253" y="277342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154089"/>
                                </a:moveTo>
                                <a:lnTo>
                                  <a:pt x="107861" y="154089"/>
                                </a:lnTo>
                                <a:lnTo>
                                  <a:pt x="107861" y="138671"/>
                                </a:lnTo>
                                <a:lnTo>
                                  <a:pt x="92456" y="138671"/>
                                </a:lnTo>
                                <a:lnTo>
                                  <a:pt x="92456" y="169494"/>
                                </a:lnTo>
                                <a:lnTo>
                                  <a:pt x="92456" y="200317"/>
                                </a:lnTo>
                                <a:lnTo>
                                  <a:pt x="107861" y="200317"/>
                                </a:lnTo>
                                <a:lnTo>
                                  <a:pt x="107861" y="231127"/>
                                </a:lnTo>
                                <a:lnTo>
                                  <a:pt x="92456" y="231127"/>
                                </a:lnTo>
                                <a:lnTo>
                                  <a:pt x="92456" y="261937"/>
                                </a:lnTo>
                                <a:lnTo>
                                  <a:pt x="107861" y="261937"/>
                                </a:lnTo>
                                <a:lnTo>
                                  <a:pt x="123253" y="261937"/>
                                </a:lnTo>
                                <a:lnTo>
                                  <a:pt x="123253" y="184899"/>
                                </a:lnTo>
                                <a:lnTo>
                                  <a:pt x="107861" y="184899"/>
                                </a:lnTo>
                                <a:lnTo>
                                  <a:pt x="107861" y="169494"/>
                                </a:lnTo>
                                <a:lnTo>
                                  <a:pt x="123253" y="169494"/>
                                </a:lnTo>
                                <a:lnTo>
                                  <a:pt x="123253" y="154089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123266"/>
                                </a:moveTo>
                                <a:lnTo>
                                  <a:pt x="107861" y="123266"/>
                                </a:lnTo>
                                <a:lnTo>
                                  <a:pt x="107861" y="138671"/>
                                </a:lnTo>
                                <a:lnTo>
                                  <a:pt x="123253" y="138671"/>
                                </a:lnTo>
                                <a:lnTo>
                                  <a:pt x="123253" y="123266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92456"/>
                                </a:moveTo>
                                <a:lnTo>
                                  <a:pt x="107861" y="92456"/>
                                </a:lnTo>
                                <a:lnTo>
                                  <a:pt x="107861" y="107861"/>
                                </a:lnTo>
                                <a:lnTo>
                                  <a:pt x="123253" y="107861"/>
                                </a:lnTo>
                                <a:lnTo>
                                  <a:pt x="123253" y="92456"/>
                                </a:lnTo>
                                <a:close/>
                              </a:path>
                              <a:path w="169545" h="385445">
                                <a:moveTo>
                                  <a:pt x="123253" y="0"/>
                                </a:moveTo>
                                <a:lnTo>
                                  <a:pt x="107861" y="0"/>
                                </a:lnTo>
                                <a:lnTo>
                                  <a:pt x="107861" y="92443"/>
                                </a:lnTo>
                                <a:lnTo>
                                  <a:pt x="123253" y="92443"/>
                                </a:lnTo>
                                <a:lnTo>
                                  <a:pt x="123253" y="0"/>
                                </a:lnTo>
                                <a:close/>
                              </a:path>
                              <a:path w="169545" h="385445">
                                <a:moveTo>
                                  <a:pt x="154076" y="184899"/>
                                </a:moveTo>
                                <a:lnTo>
                                  <a:pt x="138671" y="184899"/>
                                </a:lnTo>
                                <a:lnTo>
                                  <a:pt x="138671" y="169494"/>
                                </a:lnTo>
                                <a:lnTo>
                                  <a:pt x="138671" y="138671"/>
                                </a:lnTo>
                                <a:lnTo>
                                  <a:pt x="123266" y="138671"/>
                                </a:lnTo>
                                <a:lnTo>
                                  <a:pt x="123266" y="169494"/>
                                </a:lnTo>
                                <a:lnTo>
                                  <a:pt x="123266" y="215722"/>
                                </a:lnTo>
                                <a:lnTo>
                                  <a:pt x="138671" y="215722"/>
                                </a:lnTo>
                                <a:lnTo>
                                  <a:pt x="138671" y="231127"/>
                                </a:lnTo>
                                <a:lnTo>
                                  <a:pt x="123266" y="231127"/>
                                </a:lnTo>
                                <a:lnTo>
                                  <a:pt x="123266" y="261937"/>
                                </a:lnTo>
                                <a:lnTo>
                                  <a:pt x="138671" y="261937"/>
                                </a:lnTo>
                                <a:lnTo>
                                  <a:pt x="138671" y="308165"/>
                                </a:lnTo>
                                <a:lnTo>
                                  <a:pt x="123266" y="308165"/>
                                </a:lnTo>
                                <a:lnTo>
                                  <a:pt x="123266" y="323570"/>
                                </a:lnTo>
                                <a:lnTo>
                                  <a:pt x="138671" y="323570"/>
                                </a:lnTo>
                                <a:lnTo>
                                  <a:pt x="138671" y="354393"/>
                                </a:lnTo>
                                <a:lnTo>
                                  <a:pt x="138671" y="369798"/>
                                </a:lnTo>
                                <a:lnTo>
                                  <a:pt x="123266" y="369798"/>
                                </a:lnTo>
                                <a:lnTo>
                                  <a:pt x="123266" y="385203"/>
                                </a:lnTo>
                                <a:lnTo>
                                  <a:pt x="138671" y="385203"/>
                                </a:lnTo>
                                <a:lnTo>
                                  <a:pt x="154076" y="385216"/>
                                </a:lnTo>
                                <a:lnTo>
                                  <a:pt x="154076" y="354393"/>
                                </a:lnTo>
                                <a:lnTo>
                                  <a:pt x="154076" y="308165"/>
                                </a:lnTo>
                                <a:lnTo>
                                  <a:pt x="154076" y="261937"/>
                                </a:lnTo>
                                <a:lnTo>
                                  <a:pt x="154076" y="184899"/>
                                </a:lnTo>
                                <a:close/>
                              </a:path>
                              <a:path w="169545" h="385445">
                                <a:moveTo>
                                  <a:pt x="154076" y="92456"/>
                                </a:moveTo>
                                <a:lnTo>
                                  <a:pt x="138671" y="92456"/>
                                </a:lnTo>
                                <a:lnTo>
                                  <a:pt x="123266" y="92456"/>
                                </a:lnTo>
                                <a:lnTo>
                                  <a:pt x="123266" y="107861"/>
                                </a:lnTo>
                                <a:lnTo>
                                  <a:pt x="138671" y="107861"/>
                                </a:lnTo>
                                <a:lnTo>
                                  <a:pt x="154076" y="107861"/>
                                </a:lnTo>
                                <a:lnTo>
                                  <a:pt x="154076" y="92456"/>
                                </a:lnTo>
                                <a:close/>
                              </a:path>
                              <a:path w="169545" h="385445">
                                <a:moveTo>
                                  <a:pt x="154076" y="30822"/>
                                </a:moveTo>
                                <a:lnTo>
                                  <a:pt x="138671" y="30822"/>
                                </a:lnTo>
                                <a:lnTo>
                                  <a:pt x="138671" y="77050"/>
                                </a:lnTo>
                                <a:lnTo>
                                  <a:pt x="154076" y="77050"/>
                                </a:lnTo>
                                <a:lnTo>
                                  <a:pt x="154076" y="30822"/>
                                </a:lnTo>
                                <a:close/>
                              </a:path>
                              <a:path w="169545" h="385445">
                                <a:moveTo>
                                  <a:pt x="154076" y="0"/>
                                </a:moveTo>
                                <a:lnTo>
                                  <a:pt x="138671" y="0"/>
                                </a:lnTo>
                                <a:lnTo>
                                  <a:pt x="123266" y="0"/>
                                </a:lnTo>
                                <a:lnTo>
                                  <a:pt x="123266" y="15405"/>
                                </a:lnTo>
                                <a:lnTo>
                                  <a:pt x="138671" y="15405"/>
                                </a:lnTo>
                                <a:lnTo>
                                  <a:pt x="154076" y="15405"/>
                                </a:lnTo>
                                <a:lnTo>
                                  <a:pt x="154076" y="0"/>
                                </a:lnTo>
                                <a:close/>
                              </a:path>
                              <a:path w="169545" h="385445">
                                <a:moveTo>
                                  <a:pt x="169481" y="169494"/>
                                </a:moveTo>
                                <a:lnTo>
                                  <a:pt x="154089" y="169494"/>
                                </a:lnTo>
                                <a:lnTo>
                                  <a:pt x="154089" y="184899"/>
                                </a:lnTo>
                                <a:lnTo>
                                  <a:pt x="169481" y="184899"/>
                                </a:lnTo>
                                <a:lnTo>
                                  <a:pt x="169481" y="169494"/>
                                </a:lnTo>
                                <a:close/>
                              </a:path>
                              <a:path w="169545" h="385445">
                                <a:moveTo>
                                  <a:pt x="169481" y="123266"/>
                                </a:moveTo>
                                <a:lnTo>
                                  <a:pt x="154089" y="123266"/>
                                </a:lnTo>
                                <a:lnTo>
                                  <a:pt x="154089" y="138671"/>
                                </a:lnTo>
                                <a:lnTo>
                                  <a:pt x="169481" y="138671"/>
                                </a:lnTo>
                                <a:lnTo>
                                  <a:pt x="169481" y="123266"/>
                                </a:lnTo>
                                <a:close/>
                              </a:path>
                              <a:path w="169545" h="385445">
                                <a:moveTo>
                                  <a:pt x="169481" y="92456"/>
                                </a:moveTo>
                                <a:lnTo>
                                  <a:pt x="154089" y="92456"/>
                                </a:lnTo>
                                <a:lnTo>
                                  <a:pt x="154089" y="107861"/>
                                </a:lnTo>
                                <a:lnTo>
                                  <a:pt x="169481" y="107861"/>
                                </a:lnTo>
                                <a:lnTo>
                                  <a:pt x="169481" y="92456"/>
                                </a:lnTo>
                                <a:close/>
                              </a:path>
                              <a:path w="169545" h="385445">
                                <a:moveTo>
                                  <a:pt x="169481" y="30822"/>
                                </a:moveTo>
                                <a:lnTo>
                                  <a:pt x="154089" y="30822"/>
                                </a:lnTo>
                                <a:lnTo>
                                  <a:pt x="154089" y="77050"/>
                                </a:lnTo>
                                <a:lnTo>
                                  <a:pt x="169481" y="77050"/>
                                </a:lnTo>
                                <a:lnTo>
                                  <a:pt x="169481" y="30822"/>
                                </a:lnTo>
                                <a:close/>
                              </a:path>
                              <a:path w="169545" h="385445">
                                <a:moveTo>
                                  <a:pt x="169481" y="0"/>
                                </a:moveTo>
                                <a:lnTo>
                                  <a:pt x="154089" y="0"/>
                                </a:lnTo>
                                <a:lnTo>
                                  <a:pt x="154089" y="15405"/>
                                </a:lnTo>
                                <a:lnTo>
                                  <a:pt x="169481" y="15405"/>
                                </a:lnTo>
                                <a:lnTo>
                                  <a:pt x="169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>
                          <a:hlinkClick r:id="rId7"/>
                        </wps:cNvPr>
                        <wps:cNvSpPr/>
                        <wps:spPr>
                          <a:xfrm>
                            <a:off x="7497483" y="139496"/>
                            <a:ext cx="6223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85445">
                                <a:moveTo>
                                  <a:pt x="15392" y="369798"/>
                                </a:moveTo>
                                <a:lnTo>
                                  <a:pt x="0" y="369798"/>
                                </a:lnTo>
                                <a:lnTo>
                                  <a:pt x="0" y="385203"/>
                                </a:lnTo>
                                <a:lnTo>
                                  <a:pt x="15392" y="385203"/>
                                </a:lnTo>
                                <a:lnTo>
                                  <a:pt x="15392" y="369798"/>
                                </a:lnTo>
                                <a:close/>
                              </a:path>
                              <a:path w="62230" h="385445">
                                <a:moveTo>
                                  <a:pt x="15392" y="308165"/>
                                </a:moveTo>
                                <a:lnTo>
                                  <a:pt x="0" y="308165"/>
                                </a:lnTo>
                                <a:lnTo>
                                  <a:pt x="0" y="338988"/>
                                </a:lnTo>
                                <a:lnTo>
                                  <a:pt x="15392" y="338988"/>
                                </a:lnTo>
                                <a:lnTo>
                                  <a:pt x="15392" y="308165"/>
                                </a:lnTo>
                                <a:close/>
                              </a:path>
                              <a:path w="62230" h="385445">
                                <a:moveTo>
                                  <a:pt x="15392" y="246532"/>
                                </a:moveTo>
                                <a:lnTo>
                                  <a:pt x="0" y="246532"/>
                                </a:lnTo>
                                <a:lnTo>
                                  <a:pt x="0" y="261937"/>
                                </a:lnTo>
                                <a:lnTo>
                                  <a:pt x="15392" y="261937"/>
                                </a:lnTo>
                                <a:lnTo>
                                  <a:pt x="15392" y="246532"/>
                                </a:lnTo>
                                <a:close/>
                              </a:path>
                              <a:path w="62230" h="385445">
                                <a:moveTo>
                                  <a:pt x="15392" y="169494"/>
                                </a:moveTo>
                                <a:lnTo>
                                  <a:pt x="0" y="169494"/>
                                </a:lnTo>
                                <a:lnTo>
                                  <a:pt x="0" y="184899"/>
                                </a:lnTo>
                                <a:lnTo>
                                  <a:pt x="15392" y="184899"/>
                                </a:lnTo>
                                <a:lnTo>
                                  <a:pt x="15392" y="169494"/>
                                </a:lnTo>
                                <a:close/>
                              </a:path>
                              <a:path w="62230" h="385445">
                                <a:moveTo>
                                  <a:pt x="30810" y="30822"/>
                                </a:moveTo>
                                <a:lnTo>
                                  <a:pt x="15405" y="30822"/>
                                </a:lnTo>
                                <a:lnTo>
                                  <a:pt x="15405" y="77050"/>
                                </a:lnTo>
                                <a:lnTo>
                                  <a:pt x="30810" y="77050"/>
                                </a:lnTo>
                                <a:lnTo>
                                  <a:pt x="30810" y="30822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369798"/>
                                </a:moveTo>
                                <a:lnTo>
                                  <a:pt x="46215" y="369798"/>
                                </a:lnTo>
                                <a:lnTo>
                                  <a:pt x="30810" y="369798"/>
                                </a:lnTo>
                                <a:lnTo>
                                  <a:pt x="30810" y="354393"/>
                                </a:lnTo>
                                <a:lnTo>
                                  <a:pt x="15405" y="354393"/>
                                </a:lnTo>
                                <a:lnTo>
                                  <a:pt x="15405" y="385216"/>
                                </a:lnTo>
                                <a:lnTo>
                                  <a:pt x="30810" y="385216"/>
                                </a:lnTo>
                                <a:lnTo>
                                  <a:pt x="46215" y="385203"/>
                                </a:lnTo>
                                <a:lnTo>
                                  <a:pt x="61607" y="385203"/>
                                </a:lnTo>
                                <a:lnTo>
                                  <a:pt x="61607" y="369798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323570"/>
                                </a:moveTo>
                                <a:lnTo>
                                  <a:pt x="46215" y="323570"/>
                                </a:lnTo>
                                <a:lnTo>
                                  <a:pt x="46215" y="308165"/>
                                </a:lnTo>
                                <a:lnTo>
                                  <a:pt x="30810" y="308165"/>
                                </a:lnTo>
                                <a:lnTo>
                                  <a:pt x="30810" y="323570"/>
                                </a:lnTo>
                                <a:lnTo>
                                  <a:pt x="15405" y="323570"/>
                                </a:lnTo>
                                <a:lnTo>
                                  <a:pt x="15405" y="354380"/>
                                </a:lnTo>
                                <a:lnTo>
                                  <a:pt x="30810" y="354380"/>
                                </a:lnTo>
                                <a:lnTo>
                                  <a:pt x="46215" y="354393"/>
                                </a:lnTo>
                                <a:lnTo>
                                  <a:pt x="46215" y="338975"/>
                                </a:lnTo>
                                <a:lnTo>
                                  <a:pt x="61607" y="338975"/>
                                </a:lnTo>
                                <a:lnTo>
                                  <a:pt x="61607" y="323570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231127"/>
                                </a:moveTo>
                                <a:lnTo>
                                  <a:pt x="46215" y="231127"/>
                                </a:lnTo>
                                <a:lnTo>
                                  <a:pt x="46215" y="246532"/>
                                </a:lnTo>
                                <a:lnTo>
                                  <a:pt x="46215" y="261937"/>
                                </a:lnTo>
                                <a:lnTo>
                                  <a:pt x="46215" y="277342"/>
                                </a:lnTo>
                                <a:lnTo>
                                  <a:pt x="30810" y="277342"/>
                                </a:lnTo>
                                <a:lnTo>
                                  <a:pt x="30810" y="261937"/>
                                </a:lnTo>
                                <a:lnTo>
                                  <a:pt x="46215" y="261937"/>
                                </a:lnTo>
                                <a:lnTo>
                                  <a:pt x="46215" y="246532"/>
                                </a:lnTo>
                                <a:lnTo>
                                  <a:pt x="30810" y="246532"/>
                                </a:lnTo>
                                <a:lnTo>
                                  <a:pt x="15405" y="246532"/>
                                </a:lnTo>
                                <a:lnTo>
                                  <a:pt x="15405" y="261937"/>
                                </a:lnTo>
                                <a:lnTo>
                                  <a:pt x="15405" y="292760"/>
                                </a:lnTo>
                                <a:lnTo>
                                  <a:pt x="30810" y="292760"/>
                                </a:lnTo>
                                <a:lnTo>
                                  <a:pt x="46215" y="292747"/>
                                </a:lnTo>
                                <a:lnTo>
                                  <a:pt x="46215" y="308165"/>
                                </a:lnTo>
                                <a:lnTo>
                                  <a:pt x="61607" y="308165"/>
                                </a:lnTo>
                                <a:lnTo>
                                  <a:pt x="61607" y="261937"/>
                                </a:lnTo>
                                <a:lnTo>
                                  <a:pt x="61607" y="231127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184899"/>
                                </a:moveTo>
                                <a:lnTo>
                                  <a:pt x="46215" y="184899"/>
                                </a:lnTo>
                                <a:lnTo>
                                  <a:pt x="30810" y="184899"/>
                                </a:lnTo>
                                <a:lnTo>
                                  <a:pt x="30810" y="169494"/>
                                </a:lnTo>
                                <a:lnTo>
                                  <a:pt x="15405" y="169494"/>
                                </a:lnTo>
                                <a:lnTo>
                                  <a:pt x="15405" y="200317"/>
                                </a:lnTo>
                                <a:lnTo>
                                  <a:pt x="30810" y="200317"/>
                                </a:lnTo>
                                <a:lnTo>
                                  <a:pt x="46215" y="200304"/>
                                </a:lnTo>
                                <a:lnTo>
                                  <a:pt x="46215" y="215709"/>
                                </a:lnTo>
                                <a:lnTo>
                                  <a:pt x="30810" y="215709"/>
                                </a:lnTo>
                                <a:lnTo>
                                  <a:pt x="15405" y="215709"/>
                                </a:lnTo>
                                <a:lnTo>
                                  <a:pt x="15405" y="231114"/>
                                </a:lnTo>
                                <a:lnTo>
                                  <a:pt x="30810" y="231114"/>
                                </a:lnTo>
                                <a:lnTo>
                                  <a:pt x="46215" y="231114"/>
                                </a:lnTo>
                                <a:lnTo>
                                  <a:pt x="46215" y="215722"/>
                                </a:lnTo>
                                <a:lnTo>
                                  <a:pt x="61607" y="215722"/>
                                </a:lnTo>
                                <a:lnTo>
                                  <a:pt x="61607" y="184899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123266"/>
                                </a:moveTo>
                                <a:lnTo>
                                  <a:pt x="46215" y="123266"/>
                                </a:lnTo>
                                <a:lnTo>
                                  <a:pt x="30810" y="123266"/>
                                </a:lnTo>
                                <a:lnTo>
                                  <a:pt x="30810" y="154101"/>
                                </a:lnTo>
                                <a:lnTo>
                                  <a:pt x="46215" y="154101"/>
                                </a:lnTo>
                                <a:lnTo>
                                  <a:pt x="46215" y="138671"/>
                                </a:lnTo>
                                <a:lnTo>
                                  <a:pt x="61607" y="138671"/>
                                </a:lnTo>
                                <a:lnTo>
                                  <a:pt x="61607" y="123266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92456"/>
                                </a:moveTo>
                                <a:lnTo>
                                  <a:pt x="46215" y="92456"/>
                                </a:lnTo>
                                <a:lnTo>
                                  <a:pt x="30810" y="92456"/>
                                </a:lnTo>
                                <a:lnTo>
                                  <a:pt x="15405" y="92456"/>
                                </a:lnTo>
                                <a:lnTo>
                                  <a:pt x="15405" y="107861"/>
                                </a:lnTo>
                                <a:lnTo>
                                  <a:pt x="30810" y="107861"/>
                                </a:lnTo>
                                <a:lnTo>
                                  <a:pt x="46215" y="107861"/>
                                </a:lnTo>
                                <a:lnTo>
                                  <a:pt x="61607" y="107861"/>
                                </a:lnTo>
                                <a:lnTo>
                                  <a:pt x="61607" y="92456"/>
                                </a:lnTo>
                                <a:close/>
                              </a:path>
                              <a:path w="62230" h="385445">
                                <a:moveTo>
                                  <a:pt x="61607" y="0"/>
                                </a:moveTo>
                                <a:lnTo>
                                  <a:pt x="46215" y="0"/>
                                </a:lnTo>
                                <a:lnTo>
                                  <a:pt x="30810" y="0"/>
                                </a:lnTo>
                                <a:lnTo>
                                  <a:pt x="15405" y="0"/>
                                </a:lnTo>
                                <a:lnTo>
                                  <a:pt x="15405" y="15405"/>
                                </a:lnTo>
                                <a:lnTo>
                                  <a:pt x="30810" y="15405"/>
                                </a:lnTo>
                                <a:lnTo>
                                  <a:pt x="46215" y="15405"/>
                                </a:lnTo>
                                <a:lnTo>
                                  <a:pt x="46215" y="92443"/>
                                </a:lnTo>
                                <a:lnTo>
                                  <a:pt x="61607" y="92443"/>
                                </a:lnTo>
                                <a:lnTo>
                                  <a:pt x="61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3063301"/>
                            <a:ext cx="7772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0800">
                                <a:moveTo>
                                  <a:pt x="0" y="0"/>
                                </a:moveTo>
                                <a:lnTo>
                                  <a:pt x="0" y="50800"/>
                                </a:lnTo>
                                <a:lnTo>
                                  <a:pt x="7772400" y="50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4957" y="4598706"/>
                            <a:ext cx="1820402" cy="12281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33600" id="docshapegroup1" coordorigin="0,0" coordsize="12240,15840">
                <v:shape style="position:absolute;left:0;top:0;width:12240;height:4845" type="#_x0000_t75" id="docshape2" stroked="false">
                  <v:imagedata r:id="rId11" o:title=""/>
                </v:shape>
                <v:shape style="position:absolute;left:0;top:15136;width:12240;height:704" id="docshape3" coordorigin="0,15137" coordsize="12240,704" path="m8755,15137l0,15137,0,15840,8755,15840,8755,15137xm12240,15137l11722,15137,11722,15840,12240,15840,12240,15137xe" filled="true" fillcolor="#008cd2" stroked="false">
                  <v:path arrowok="t"/>
                  <v:fill type="solid"/>
                </v:shape>
                <v:shape style="position:absolute;left:7401;top:2113;width:4839;height:540" id="docshape4" coordorigin="7402,2114" coordsize="4839,540" path="m12240,2114l7402,2114,7542,2654,12240,2654,12240,2114xe" filled="true" fillcolor="#008cd2" stroked="false">
                  <v:path arrowok="t"/>
                  <v:fill opacity="57015f" type="solid"/>
                </v:shape>
                <v:shape style="position:absolute;left:720;top:563;width:1599;height:829" type="#_x0000_t75" id="docshape5" stroked="false">
                  <v:imagedata r:id="rId12" o:title=""/>
                </v:shape>
                <v:rect style="position:absolute;left:8755;top:6278;width:2967;height:9562" id="docshape6" filled="true" fillcolor="#306533" stroked="false">
                  <v:fill type="solid"/>
                </v:rect>
                <v:shape style="position:absolute;left:8755;top:4864;width:2967;height:1789" id="docshape7" coordorigin="8755,4864" coordsize="2967,1789" path="m11722,4864l8755,4864,8755,6404,10236,6652,11722,6404,11722,4864xe" filled="true" fillcolor="#56b146" stroked="false">
                  <v:path arrowok="t"/>
                  <v:fill type="solid"/>
                </v:shape>
                <v:shape style="position:absolute;left:400;top:8608;width:1216;height:700" type="#_x0000_t75" id="docshape8" stroked="false">
                  <v:imagedata r:id="rId13" o:title=""/>
                </v:shape>
                <v:shape style="position:absolute;left:720;top:15116;width:241;height:198" id="docshape9" coordorigin="720,15117" coordsize="241,198" path="m960,15117l720,15117,840,15314,960,15117xe" filled="true" fillcolor="#ffffff" stroked="false">
                  <v:path arrowok="t"/>
                  <v:fill type="solid"/>
                </v:shape>
                <v:shape style="position:absolute;left:9199;top:0;width:3041;height:1028" id="docshape10" href="https://syys.co/3Muk8b2" coordorigin="9200,0" coordsize="3041,1028" path="m12240,0l9200,0,9529,1028,12240,1028,12240,0xe" filled="true" fillcolor="#306533" stroked="false">
                  <v:path arrowok="t"/>
                  <v:fill type="solid"/>
                </v:shape>
                <v:shape style="position:absolute;left:11297;top:219;width:73;height:607" id="docshape11" href="https://syys.co/3Muk8b2" coordorigin="11297,220" coordsize="73,607" path="m11322,656l11297,656,11297,705,11297,778,11297,826,11322,826,11322,778,11322,705,11322,656xm11322,584l11297,584,11297,608,11322,608,11322,584xm11322,511l11297,511,11297,535,11322,535,11322,511xm11322,414l11297,414,11297,438,11322,438,11322,414xm11322,365l11297,365,11297,390,11322,390,11322,365xm11322,220l11297,220,11297,365,11322,365,11322,220xm11346,802l11322,802,11322,826,11346,826,11346,802xm11346,656l11322,656,11322,681,11346,681,11346,656xm11346,559l11322,559,11322,584,11346,584,11346,559xm11346,511l11322,511,11322,535,11346,535,11346,511xm11346,438l11322,438,11322,487,11346,487,11346,438xm11346,365l11322,365,11322,390,11346,390,11346,365xm11346,220l11322,220,11322,244,11346,244,11346,220xm11370,220l11346,220,11346,244,11370,244,11370,220xe" filled="true" fillcolor="#ffffff" stroked="false">
                  <v:path arrowok="t"/>
                  <v:fill type="solid"/>
                </v:shape>
                <v:line style="position:absolute" from="11358,268" to="11358,584" stroked="true" strokeweight="1.213pt" strokecolor="#ffffff">
                  <v:stroke dashstyle="shortdot"/>
                </v:line>
                <v:shape style="position:absolute;left:11346;top:219;width:243;height:607" id="docshape12" href="https://syys.co/3Muk8b2" coordorigin="11346,220" coordsize="243,607" path="m11395,584l11370,584,11370,632,11395,632,11395,584xm11395,414l11370,414,11370,438,11395,438,11395,414xm11419,802l11395,802,11370,802,11346,802,11346,826,11370,826,11395,826,11419,826,11419,802xm11419,705l11395,705,11370,705,11346,705,11346,778,11370,778,11395,778,11419,778,11419,705xm11419,656l11395,656,11370,656,11346,656,11346,681,11370,681,11395,681,11419,681,11419,656xm11419,535l11395,535,11395,487,11370,487,11370,535,11395,535,11395,559,11419,559,11419,535xm11419,462l11395,462,11395,487,11419,487,11419,462xm11419,365l11395,365,11370,365,11370,390,11395,390,11419,390,11419,365xm11419,268l11395,268,11370,268,11370,341,11395,341,11419,341,11419,268xm11419,220l11395,220,11370,220,11370,244,11395,244,11419,244,11419,220xm11467,656l11443,656,11419,656,11419,681,11443,681,11443,705,11443,778,11443,802,11419,802,11419,826,11443,826,11443,826,11467,826,11467,778,11467,705,11467,656xm11467,365l11443,365,11419,365,11419,390,11443,390,11467,390,11467,365xm11467,220l11443,220,11419,220,11419,244,11443,244,11443,365,11467,365,11467,220xm11492,559l11467,559,11443,559,11443,535,11467,535,11467,511,11443,511,11443,487,11419,487,11419,608,11443,608,11443,632,11467,632,11467,608,11443,608,11443,584,11467,584,11492,584,11492,559xm11492,414l11467,414,11443,414,11419,414,11419,462,11443,462,11443,487,11467,487,11467,511,11492,511,11492,487,11492,462,11467,462,11443,462,11443,438,11467,438,11492,438,11492,414xm11516,802l11492,802,11492,826,11516,826,11516,802xm11516,729l11492,729,11492,778,11516,778,11516,729xm11516,608l11492,608,11492,632,11492,705,11516,705,11516,632,11516,608xm11516,511l11492,511,11492,535,11516,535,11516,511xm11516,365l11492,365,11492,414,11516,414,11516,365xm11516,292l11492,292,11492,317,11516,317,11516,292xm11516,220l11492,220,11492,268,11516,268,11516,220xm11540,705l11516,705,11516,729,11540,729,11540,705xm11564,778l11540,778,11540,826,11564,826,11564,778xm11564,753l11540,753,11516,753,11516,778,11540,778,11564,778,11564,753xm11564,681l11540,681,11540,705,11564,705,11564,681xm11564,584l11540,584,11516,584,11516,632,11516,681,11540,681,11540,656,11564,656,11564,632,11540,632,11540,608,11564,608,11564,584xm11564,487l11540,487,11540,462,11516,462,11516,487,11516,559,11540,559,11564,559,11564,487xm11564,365l11540,365,11540,438,11564,438,11564,365xm11564,268l11540,268,11516,268,11516,292,11540,292,11540,341,11516,341,11516,365,11540,365,11540,341,11564,341,11564,268xm11564,220l11540,220,11516,220,11516,244,11540,244,11564,244,11564,220xm11589,778l11564,778,11564,826,11589,826,11589,778xm11589,681l11564,681,11564,705,11589,705,11589,681xm11589,511l11564,511,11564,608,11589,608,11589,511xm11589,390l11564,390,11564,438,11589,438,11589,390xm11589,341l11564,341,11564,365,11589,365,11589,341xe" filled="true" fillcolor="#ffffff" stroked="false">
                  <v:path arrowok="t"/>
                  <v:fill type="solid"/>
                </v:shape>
                <v:shape style="position:absolute;left:11564;top:219;width:267;height:607" id="docshape13" href="https://syys.co/3Muk8b2" coordorigin="11564,220" coordsize="267,607" path="m11613,778l11589,778,11564,778,11564,826,11589,826,11613,826,11613,778xm11613,608l11589,608,11589,632,11613,632,11613,608xm11613,438l11589,438,11589,487,11589,559,11613,559,11613,487,11613,438xm11613,292l11589,292,11589,365,11589,414,11613,414,11613,365,11613,292xm11613,244l11589,244,11589,268,11613,268,11613,244xm11637,778l11613,778,11613,802,11637,802,11637,778xm11637,608l11613,608,11613,632,11613,681,11637,681,11637,632,11637,608xm11637,220l11613,220,11613,244,11637,244,11637,220xm11661,365l11637,365,11637,390,11661,390,11661,365xm11686,802l11661,802,11661,826,11686,826,11686,802xm11686,487l11661,487,11661,462,11637,462,11637,438,11613,438,11613,487,11613,584,11637,584,11637,511,11661,511,11686,511,11686,487xm11710,608l11686,608,11686,632,11686,681,11661,681,11637,681,11637,705,11661,705,11686,705,11686,729,11661,729,11637,729,11637,753,11613,753,11613,778,11637,778,11661,778,11686,778,11686,778,11710,778,11710,705,11710,632,11710,608xm11710,535l11686,535,11661,535,11661,559,11686,559,11710,559,11710,535xm11710,462l11686,462,11686,487,11710,487,11710,462xm11710,365l11686,365,11686,390,11661,390,11661,414,11637,414,11637,438,11661,438,11661,438,11686,438,11710,438,11710,365xm11710,220l11686,220,11661,220,11661,244,11686,244,11686,268,11661,268,11637,268,11613,268,11613,317,11637,317,11661,317,11661,341,11637,341,11613,341,11613,365,11637,365,11661,365,11661,341,11686,341,11686,317,11710,317,11710,220xm11734,802l11710,802,11710,826,11734,826,11734,802xm11759,705l11734,705,11710,705,11710,754,11734,754,11734,778,11759,778,11759,705xm11759,656l11734,656,11734,681,11759,681,11759,656xm11759,462l11734,462,11734,438,11710,438,11710,487,11710,535,11734,535,11734,584,11710,584,11710,632,11734,632,11759,632,11759,511,11734,511,11734,487,11759,487,11759,462xm11759,414l11734,414,11734,438,11759,438,11759,414xm11759,365l11734,365,11734,390,11759,390,11759,365xm11759,220l11734,220,11734,365,11759,365,11759,220xm11807,511l11783,511,11783,487,11783,438,11759,438,11759,487,11759,559,11783,559,11783,584,11759,584,11759,632,11783,632,11783,705,11759,705,11759,729,11783,729,11783,778,11783,802,11759,802,11759,826,11783,826,11783,826,11807,826,11807,778,11807,705,11807,632,11807,511xm11807,365l11783,365,11759,365,11759,390,11783,390,11807,390,11807,365xm11807,268l11783,268,11783,341,11807,341,11807,268xm11807,220l11783,220,11759,220,11759,244,11783,244,11807,244,11807,220xm11831,487l11807,487,11807,511,11831,511,11831,487xm11831,414l11807,414,11807,438,11831,438,11831,414xm11831,365l11807,365,11807,390,11831,390,11831,365xm11831,268l11807,268,11807,341,11831,341,11831,268xm11831,220l11807,220,11807,244,11831,244,11831,220xe" filled="true" fillcolor="#ffffff" stroked="false">
                  <v:path arrowok="t"/>
                  <v:fill type="solid"/>
                </v:shape>
                <v:shape style="position:absolute;left:11807;top:219;width:98;height:607" id="docshape14" href="https://syys.co/3Muk8b2" coordorigin="11807,220" coordsize="98,607" path="m11831,802l11807,802,11807,826,11831,826,11831,802xm11831,705l11807,705,11807,754,11831,754,11831,705xm11831,608l11807,608,11807,632,11831,632,11831,608xm11831,487l11807,487,11807,511,11831,511,11831,487xm11856,268l11831,268,11831,341,11856,341,11856,268xm11904,802l11880,802,11856,802,11856,778,11831,778,11831,826,11856,826,11856,826,11880,826,11904,826,11904,802xm11904,729l11880,729,11880,705,11856,705,11856,729,11831,729,11831,778,11856,778,11856,778,11880,778,11880,753,11904,753,11904,729xm11904,584l11880,584,11880,608,11880,632,11880,656,11856,656,11856,632,11880,632,11880,608,11856,608,11831,608,11831,632,11831,681,11856,681,11856,681,11880,681,11880,705,11904,705,11904,632,11904,584xm11904,511l11880,511,11856,511,11856,487,11831,487,11831,535,11856,535,11856,535,11880,535,11880,559,11856,559,11831,559,11831,584,11856,584,11880,584,11880,559,11904,559,11904,511xm11904,414l11880,414,11856,414,11856,462,11880,462,11880,438,11904,438,11904,414xm11904,365l11880,365,11856,365,11831,365,11831,390,11856,390,11880,390,11904,390,11904,365xm11904,220l11880,220,11856,220,11831,220,11831,244,11856,244,11880,244,11880,365,11904,365,11904,220xe" filled="true" fillcolor="#ffffff" stroked="false">
                  <v:path arrowok="t"/>
                  <v:fill type="solid"/>
                </v:shape>
                <v:rect style="position:absolute;left:0;top:4824;width:12240;height:80" id="docshape15" filled="true" fillcolor="#306533" stroked="false">
                  <v:fill type="solid"/>
                </v:rect>
                <v:shape style="position:absolute;left:8810;top:7242;width:2867;height:1935" type="#_x0000_t75" id="docshape16" stroked="false">
                  <v:imagedata r:id="rId1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p>
      <w:pPr>
        <w:spacing w:before="1"/>
        <w:ind w:left="574" w:right="0" w:firstLine="0"/>
        <w:jc w:val="left"/>
        <w:rPr>
          <w:rFonts w:ascii="Gill Sans MT"/>
          <w:sz w:val="20"/>
        </w:rPr>
      </w:pPr>
      <w:r>
        <w:rPr>
          <w:rFonts w:ascii="Calibri"/>
          <w:b/>
          <w:color w:val="FFFFFF"/>
          <w:w w:val="75"/>
          <w:sz w:val="20"/>
        </w:rPr>
        <w:t>To</w:t>
      </w:r>
      <w:r>
        <w:rPr>
          <w:rFonts w:ascii="Calibri"/>
          <w:b/>
          <w:color w:val="FFFFFF"/>
          <w:spacing w:val="4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learn</w:t>
      </w:r>
      <w:r>
        <w:rPr>
          <w:rFonts w:ascii="Calibri"/>
          <w:b/>
          <w:color w:val="FFFFFF"/>
          <w:spacing w:val="5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more</w:t>
      </w:r>
      <w:r>
        <w:rPr>
          <w:rFonts w:ascii="Calibri"/>
          <w:b/>
          <w:color w:val="FFFFFF"/>
          <w:spacing w:val="4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contact</w:t>
      </w:r>
      <w:r>
        <w:rPr>
          <w:rFonts w:ascii="Calibri"/>
          <w:b/>
          <w:color w:val="FFFFFF"/>
          <w:spacing w:val="5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your</w:t>
      </w:r>
      <w:r>
        <w:rPr>
          <w:rFonts w:ascii="Calibri"/>
          <w:b/>
          <w:color w:val="FFFFFF"/>
          <w:spacing w:val="4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local</w:t>
      </w:r>
      <w:r>
        <w:rPr>
          <w:rFonts w:ascii="Calibri"/>
          <w:b/>
          <w:color w:val="FFFFFF"/>
          <w:spacing w:val="5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Sales</w:t>
      </w:r>
      <w:r>
        <w:rPr>
          <w:rFonts w:ascii="Calibri"/>
          <w:b/>
          <w:color w:val="FFFFFF"/>
          <w:spacing w:val="4"/>
          <w:sz w:val="20"/>
        </w:rPr>
        <w:t> </w:t>
      </w:r>
      <w:r>
        <w:rPr>
          <w:rFonts w:ascii="Calibri"/>
          <w:b/>
          <w:color w:val="FFFFFF"/>
          <w:w w:val="75"/>
          <w:sz w:val="20"/>
        </w:rPr>
        <w:t>Consultant.</w:t>
      </w:r>
      <w:r>
        <w:rPr>
          <w:rFonts w:ascii="Calibri"/>
          <w:b/>
          <w:color w:val="FFFFFF"/>
          <w:spacing w:val="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Market</w:t>
      </w:r>
      <w:r>
        <w:rPr>
          <w:rFonts w:ascii="Gill Sans MT"/>
          <w:color w:val="FFFFFF"/>
          <w:spacing w:val="-7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Corner</w:t>
      </w:r>
      <w:r>
        <w:rPr>
          <w:rFonts w:ascii="Gill Sans MT"/>
          <w:color w:val="FFFFFF"/>
          <w:spacing w:val="-7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Produce</w:t>
      </w:r>
      <w:r>
        <w:rPr>
          <w:rFonts w:ascii="Gill Sans MT"/>
          <w:color w:val="FFFFFF"/>
          <w:spacing w:val="-6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information</w:t>
      </w:r>
      <w:r>
        <w:rPr>
          <w:rFonts w:ascii="Gill Sans MT"/>
          <w:color w:val="FFFFFF"/>
          <w:spacing w:val="-7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reflects</w:t>
      </w:r>
      <w:r>
        <w:rPr>
          <w:rFonts w:ascii="Gill Sans MT"/>
          <w:color w:val="FFFFFF"/>
          <w:spacing w:val="-7"/>
          <w:sz w:val="20"/>
        </w:rPr>
        <w:t> </w:t>
      </w:r>
      <w:r>
        <w:rPr>
          <w:rFonts w:ascii="Gill Sans MT"/>
          <w:color w:val="FFFFFF"/>
          <w:spacing w:val="-4"/>
          <w:w w:val="75"/>
          <w:sz w:val="20"/>
        </w:rPr>
        <w:t>both</w:t>
      </w:r>
    </w:p>
    <w:p>
      <w:pPr>
        <w:spacing w:before="0"/>
        <w:ind w:left="574" w:right="0" w:firstLine="0"/>
        <w:jc w:val="left"/>
        <w:rPr>
          <w:rFonts w:ascii="Gill Sans MT"/>
          <w:sz w:val="20"/>
        </w:rPr>
      </w:pPr>
      <w:r>
        <w:rPr>
          <w:rFonts w:ascii="Gill Sans MT"/>
          <w:color w:val="FFFFFF"/>
          <w:w w:val="75"/>
          <w:sz w:val="20"/>
        </w:rPr>
        <w:t>U.S.</w:t>
      </w:r>
      <w:r>
        <w:rPr>
          <w:rFonts w:ascii="Gill Sans MT"/>
          <w:color w:val="FFFFFF"/>
          <w:spacing w:val="-8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and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Canadian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markets.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All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other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commodity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information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is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based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on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U.S.</w:t>
      </w:r>
      <w:r>
        <w:rPr>
          <w:rFonts w:ascii="Gill Sans MT"/>
          <w:color w:val="FFFFFF"/>
          <w:spacing w:val="-8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market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w w:val="75"/>
          <w:sz w:val="20"/>
        </w:rPr>
        <w:t>data</w:t>
      </w:r>
      <w:r>
        <w:rPr>
          <w:rFonts w:ascii="Gill Sans MT"/>
          <w:color w:val="FFFFFF"/>
          <w:spacing w:val="-7"/>
          <w:w w:val="75"/>
          <w:sz w:val="20"/>
        </w:rPr>
        <w:t> </w:t>
      </w:r>
      <w:r>
        <w:rPr>
          <w:rFonts w:ascii="Gill Sans MT"/>
          <w:color w:val="FFFFFF"/>
          <w:spacing w:val="-2"/>
          <w:w w:val="75"/>
          <w:sz w:val="20"/>
        </w:rPr>
        <w:t>only.</w:t>
      </w:r>
    </w:p>
    <w:p>
      <w:pPr>
        <w:spacing w:after="0"/>
        <w:jc w:val="left"/>
        <w:rPr>
          <w:rFonts w:ascii="Gill Sans MT"/>
          <w:sz w:val="20"/>
        </w:rPr>
        <w:sectPr>
          <w:type w:val="continuous"/>
          <w:pgSz w:w="12240" w:h="15840"/>
          <w:pgMar w:top="120" w:bottom="0" w:left="520" w:right="0"/>
        </w:sectPr>
      </w:pPr>
    </w:p>
    <w:p>
      <w:pPr>
        <w:spacing w:before="305"/>
        <w:ind w:left="544" w:right="0" w:firstLine="0"/>
        <w:jc w:val="left"/>
        <w:rPr>
          <w:sz w:val="9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4700015</wp:posOffset>
                </wp:positionH>
                <wp:positionV relativeFrom="paragraph">
                  <wp:posOffset>5486</wp:posOffset>
                </wp:positionV>
                <wp:extent cx="3072765" cy="3429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072765" cy="342900"/>
                        </a:xfrm>
                        <a:prstGeom prst="rect">
                          <a:avLst/>
                        </a:prstGeom>
                        <a:solidFill>
                          <a:srgbClr val="008CD2">
                            <a:alpha val="86997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before="22"/>
                              <w:ind w:left="230" w:right="0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6"/>
                                <w:sz w:val="28"/>
                              </w:rPr>
                              <w:t>Published:</w:t>
                            </w:r>
                            <w:r>
                              <w:rPr>
                                <w:rFonts w:ascii="Yu Gothic UI"/>
                                <w:b/>
                                <w:color w:val="FFFFFF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>September</w:t>
                            </w:r>
                            <w:r>
                              <w:rPr>
                                <w:color w:val="FFFFFF"/>
                                <w:spacing w:val="-2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>13,</w:t>
                            </w:r>
                            <w:r>
                              <w:rPr>
                                <w:color w:val="FFFFFF"/>
                                <w:spacing w:val="-2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6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70.079987pt;margin-top:.432pt;width:241.95pt;height:27pt;mso-position-horizontal-relative:page;mso-position-vertical-relative:paragraph;z-index:15732224" type="#_x0000_t202" id="docshape17" filled="true" fillcolor="#008cd2" stroked="false">
                <v:textbox inset="0,0,0,0">
                  <w:txbxContent>
                    <w:p>
                      <w:pPr>
                        <w:spacing w:before="22"/>
                        <w:ind w:left="230" w:right="0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rFonts w:ascii="Yu Gothic UI"/>
                          <w:b/>
                          <w:color w:val="FFFFFF"/>
                          <w:spacing w:val="-6"/>
                          <w:sz w:val="28"/>
                        </w:rPr>
                        <w:t>Published:</w:t>
                      </w:r>
                      <w:r>
                        <w:rPr>
                          <w:rFonts w:ascii="Yu Gothic UI"/>
                          <w:b/>
                          <w:color w:val="FFFFFF"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>September</w:t>
                      </w:r>
                      <w:r>
                        <w:rPr>
                          <w:color w:val="FFFFFF"/>
                          <w:spacing w:val="-22"/>
                          <w:sz w:val="28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>13,</w:t>
                      </w:r>
                      <w:r>
                        <w:rPr>
                          <w:color w:val="FFFFFF"/>
                          <w:spacing w:val="-21"/>
                          <w:sz w:val="28"/>
                        </w:rPr>
                        <w:t> </w:t>
                      </w:r>
                      <w:r>
                        <w:rPr>
                          <w:color w:val="FFFFFF"/>
                          <w:spacing w:val="-6"/>
                          <w:sz w:val="28"/>
                        </w:rPr>
                        <w:t>2024</w:t>
                      </w:r>
                    </w:p>
                  </w:txbxContent>
                </v:textbox>
                <v:fill opacity="57015f" type="solid"/>
                <w10:wrap type="none"/>
              </v:shape>
            </w:pict>
          </mc:Fallback>
        </mc:AlternateContent>
      </w:r>
      <w:r>
        <w:rPr>
          <w:rFonts w:ascii="Garamond"/>
          <w:i/>
          <w:color w:val="636466"/>
          <w:w w:val="75"/>
          <w:position w:val="1"/>
          <w:sz w:val="115"/>
        </w:rPr>
        <w:t>Market</w:t>
      </w:r>
      <w:r>
        <w:rPr>
          <w:rFonts w:ascii="Garamond"/>
          <w:i/>
          <w:color w:val="636466"/>
          <w:spacing w:val="-15"/>
          <w:w w:val="95"/>
          <w:position w:val="1"/>
          <w:sz w:val="115"/>
        </w:rPr>
        <w:t> </w:t>
      </w:r>
      <w:r>
        <w:rPr>
          <w:spacing w:val="-2"/>
          <w:w w:val="95"/>
          <w:sz w:val="98"/>
        </w:rPr>
        <w:t>CORNER</w:t>
      </w:r>
    </w:p>
    <w:p>
      <w:pPr>
        <w:spacing w:after="0"/>
        <w:jc w:val="left"/>
        <w:rPr>
          <w:sz w:val="98"/>
        </w:rPr>
        <w:sectPr>
          <w:pgSz w:w="12240" w:h="15840"/>
          <w:pgMar w:top="820" w:bottom="280" w:left="520" w:right="0"/>
        </w:sectPr>
      </w:pPr>
    </w:p>
    <w:p>
      <w:pPr>
        <w:pStyle w:val="Heading1"/>
        <w:spacing w:before="185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5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87" cy="155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5067300" y="1604772"/>
                            <a:ext cx="2367280" cy="845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 h="8453755">
                                <a:moveTo>
                                  <a:pt x="2366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3628"/>
                                </a:lnTo>
                                <a:lnTo>
                                  <a:pt x="2366772" y="8453628"/>
                                </a:lnTo>
                                <a:lnTo>
                                  <a:pt x="2366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067300" y="1604772"/>
                            <a:ext cx="2367280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7280" h="1111250">
                                <a:moveTo>
                                  <a:pt x="2366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6373"/>
                                </a:lnTo>
                                <a:lnTo>
                                  <a:pt x="1181087" y="1111199"/>
                                </a:lnTo>
                                <a:lnTo>
                                  <a:pt x="2366772" y="906373"/>
                                </a:lnTo>
                                <a:lnTo>
                                  <a:pt x="2366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B1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082" y="205986"/>
                            <a:ext cx="969236" cy="5024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7302500" y="366830"/>
                            <a:ext cx="1270" cy="159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9385">
                                <a:moveTo>
                                  <a:pt x="0" y="0"/>
                                </a:moveTo>
                                <a:lnTo>
                                  <a:pt x="0" y="15935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1553972"/>
                            <a:ext cx="77724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0800">
                                <a:moveTo>
                                  <a:pt x="0" y="0"/>
                                </a:moveTo>
                                <a:lnTo>
                                  <a:pt x="0" y="50800"/>
                                </a:lnTo>
                                <a:lnTo>
                                  <a:pt x="7772400" y="508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65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792pt;mso-position-horizontal-relative:page;mso-position-vertical-relative:page;z-index:-15830528" id="docshapegroup18" coordorigin="0,0" coordsize="12240,15840">
                <v:shape style="position:absolute;left:0;top:0;width:12240;height:2448" type="#_x0000_t75" id="docshape19" stroked="false">
                  <v:imagedata r:id="rId15" o:title=""/>
                </v:shape>
                <v:rect style="position:absolute;left:7980;top:2527;width:3728;height:13313" id="docshape20" filled="true" fillcolor="#306533" stroked="false">
                  <v:fill type="solid"/>
                </v:rect>
                <v:shape style="position:absolute;left:7980;top:2527;width:3728;height:1750" id="docshape21" coordorigin="7980,2527" coordsize="3728,1750" path="m11707,2527l7980,2527,7980,3955,9840,4277,11707,3955,11707,2527xe" filled="true" fillcolor="#56b146" stroked="false">
                  <v:path arrowok="t"/>
                  <v:fill type="solid"/>
                </v:shape>
                <v:shape style="position:absolute;left:1108;top:324;width:1527;height:792" type="#_x0000_t75" id="docshape22" stroked="false">
                  <v:imagedata r:id="rId16" o:title=""/>
                </v:shape>
                <v:line style="position:absolute" from="11500,578" to="11500,829" stroked="true" strokeweight="2pt" strokecolor="#ffffff">
                  <v:stroke dashstyle="solid"/>
                </v:line>
                <v:rect style="position:absolute;left:0;top:2447;width:12240;height:80" id="docshape23" filled="true" fillcolor="#3065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008CD2"/>
          <w:spacing w:val="-2"/>
        </w:rPr>
        <w:t>Asparagus</w:t>
      </w:r>
    </w:p>
    <w:p>
      <w:pPr>
        <w:spacing w:line="247" w:lineRule="auto" w:before="65"/>
        <w:ind w:left="362" w:right="59" w:firstLine="0"/>
        <w:jc w:val="both"/>
        <w:rPr>
          <w:sz w:val="16"/>
        </w:rPr>
      </w:pPr>
      <w:r>
        <w:rPr>
          <w:color w:val="6D6E71"/>
          <w:spacing w:val="-6"/>
          <w:sz w:val="16"/>
        </w:rPr>
        <w:t>Demand</w:t>
      </w:r>
      <w:r>
        <w:rPr>
          <w:color w:val="6D6E71"/>
          <w:spacing w:val="-7"/>
          <w:sz w:val="16"/>
        </w:rPr>
        <w:t> </w:t>
      </w:r>
      <w:r>
        <w:rPr>
          <w:color w:val="6D6E71"/>
          <w:spacing w:val="-6"/>
          <w:sz w:val="16"/>
        </w:rPr>
        <w:t>exceeds as regional shift in both </w:t>
      </w:r>
      <w:r>
        <w:rPr>
          <w:color w:val="6D6E71"/>
          <w:spacing w:val="-6"/>
          <w:sz w:val="16"/>
        </w:rPr>
        <w:t>Peru </w:t>
      </w:r>
      <w:r>
        <w:rPr>
          <w:color w:val="6D6E71"/>
          <w:sz w:val="16"/>
        </w:rPr>
        <w:t>and</w:t>
      </w:r>
      <w:r>
        <w:rPr>
          <w:color w:val="6D6E71"/>
          <w:spacing w:val="-13"/>
          <w:sz w:val="16"/>
        </w:rPr>
        <w:t> </w:t>
      </w:r>
      <w:r>
        <w:rPr>
          <w:color w:val="6D6E71"/>
          <w:sz w:val="16"/>
        </w:rPr>
        <w:t>Mexico</w:t>
      </w:r>
      <w:r>
        <w:rPr>
          <w:color w:val="6D6E71"/>
          <w:spacing w:val="-12"/>
          <w:sz w:val="16"/>
        </w:rPr>
        <w:t> </w:t>
      </w:r>
      <w:r>
        <w:rPr>
          <w:color w:val="6D6E71"/>
          <w:sz w:val="16"/>
        </w:rPr>
        <w:t>has</w:t>
      </w:r>
      <w:r>
        <w:rPr>
          <w:color w:val="6D6E71"/>
          <w:spacing w:val="-12"/>
          <w:sz w:val="16"/>
        </w:rPr>
        <w:t> </w:t>
      </w:r>
      <w:r>
        <w:rPr>
          <w:color w:val="6D6E71"/>
          <w:sz w:val="16"/>
        </w:rPr>
        <w:t>caused</w:t>
      </w:r>
      <w:r>
        <w:rPr>
          <w:color w:val="6D6E71"/>
          <w:spacing w:val="-12"/>
          <w:sz w:val="16"/>
        </w:rPr>
        <w:t> </w:t>
      </w:r>
      <w:r>
        <w:rPr>
          <w:color w:val="6D6E71"/>
          <w:sz w:val="16"/>
        </w:rPr>
        <w:t>limited</w:t>
      </w:r>
      <w:r>
        <w:rPr>
          <w:color w:val="6D6E71"/>
          <w:spacing w:val="-12"/>
          <w:sz w:val="16"/>
        </w:rPr>
        <w:t> </w:t>
      </w:r>
      <w:r>
        <w:rPr>
          <w:color w:val="6D6E71"/>
          <w:sz w:val="16"/>
        </w:rPr>
        <w:t>supplies.</w:t>
      </w:r>
      <w:r>
        <w:rPr>
          <w:color w:val="6D6E71"/>
          <w:spacing w:val="11"/>
          <w:sz w:val="16"/>
        </w:rPr>
        <w:t> </w:t>
      </w:r>
      <w:r>
        <w:rPr>
          <w:color w:val="6D6E71"/>
          <w:sz w:val="16"/>
        </w:rPr>
        <w:t>All sizing affected. </w:t>
      </w:r>
      <w:r>
        <w:rPr>
          <w:color w:val="6D6E71"/>
          <w:w w:val="95"/>
          <w:sz w:val="16"/>
        </w:rPr>
        <w:t>.</w:t>
      </w:r>
      <w:r>
        <w:rPr>
          <w:color w:val="6D6E71"/>
          <w:w w:val="95"/>
          <w:sz w:val="16"/>
        </w:rPr>
        <w:t> </w:t>
      </w:r>
      <w:r>
        <w:rPr>
          <w:color w:val="6D6E71"/>
          <w:sz w:val="16"/>
        </w:rPr>
        <w:t>Filling orders will be challenging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through</w:t>
      </w:r>
      <w:r>
        <w:rPr>
          <w:color w:val="6D6E71"/>
          <w:spacing w:val="-2"/>
          <w:sz w:val="16"/>
        </w:rPr>
        <w:t> </w:t>
      </w:r>
      <w:r>
        <w:rPr>
          <w:color w:val="6D6E71"/>
          <w:sz w:val="16"/>
        </w:rPr>
        <w:t>September.</w:t>
      </w:r>
    </w:p>
    <w:p>
      <w:pPr>
        <w:pStyle w:val="Heading1"/>
        <w:spacing w:before="91"/>
        <w:ind w:left="199"/>
      </w:pPr>
      <w:r>
        <w:rPr>
          <w:color w:val="008CD2"/>
          <w:spacing w:val="-2"/>
          <w:w w:val="95"/>
        </w:rPr>
        <w:t>Avocado</w:t>
      </w:r>
    </w:p>
    <w:p>
      <w:pPr>
        <w:spacing w:before="25"/>
        <w:ind w:left="364" w:right="0" w:firstLine="0"/>
        <w:jc w:val="both"/>
        <w:rPr>
          <w:sz w:val="16"/>
        </w:rPr>
      </w:pPr>
      <w:r>
        <w:rPr>
          <w:color w:val="707274"/>
          <w:sz w:val="16"/>
        </w:rPr>
        <w:t>Field prices remain relatively stable. </w:t>
      </w:r>
      <w:r>
        <w:rPr>
          <w:color w:val="707274"/>
          <w:sz w:val="16"/>
        </w:rPr>
        <w:t>U.S. </w:t>
      </w:r>
      <w:r>
        <w:rPr>
          <w:color w:val="707274"/>
          <w:spacing w:val="-2"/>
          <w:sz w:val="16"/>
        </w:rPr>
        <w:t>market</w:t>
      </w:r>
      <w:r>
        <w:rPr>
          <w:color w:val="707274"/>
          <w:spacing w:val="-11"/>
          <w:sz w:val="16"/>
        </w:rPr>
        <w:t> </w:t>
      </w:r>
      <w:r>
        <w:rPr>
          <w:color w:val="707274"/>
          <w:spacing w:val="-2"/>
          <w:sz w:val="16"/>
        </w:rPr>
        <w:t>prices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are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falling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on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large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fruit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due</w:t>
      </w:r>
      <w:r>
        <w:rPr>
          <w:color w:val="707274"/>
          <w:spacing w:val="-10"/>
          <w:sz w:val="16"/>
        </w:rPr>
        <w:t> </w:t>
      </w:r>
      <w:r>
        <w:rPr>
          <w:color w:val="707274"/>
          <w:spacing w:val="-2"/>
          <w:sz w:val="16"/>
        </w:rPr>
        <w:t>to </w:t>
      </w:r>
      <w:r>
        <w:rPr>
          <w:color w:val="707274"/>
          <w:sz w:val="16"/>
        </w:rPr>
        <w:t>lower demand but are expected to rise on </w:t>
      </w:r>
      <w:r>
        <w:rPr>
          <w:color w:val="707274"/>
          <w:spacing w:val="-6"/>
          <w:sz w:val="16"/>
        </w:rPr>
        <w:t>small fruit over the next two weeks as supplies </w:t>
      </w:r>
      <w:r>
        <w:rPr>
          <w:color w:val="707274"/>
          <w:w w:val="90"/>
          <w:sz w:val="16"/>
        </w:rPr>
        <w:t>are more limited. California will have inventory </w:t>
      </w:r>
      <w:r>
        <w:rPr>
          <w:color w:val="707274"/>
          <w:sz w:val="16"/>
        </w:rPr>
        <w:t>for</w:t>
      </w:r>
      <w:r>
        <w:rPr>
          <w:color w:val="707274"/>
          <w:spacing w:val="-9"/>
          <w:sz w:val="16"/>
        </w:rPr>
        <w:t> </w:t>
      </w:r>
      <w:r>
        <w:rPr>
          <w:color w:val="707274"/>
          <w:sz w:val="16"/>
        </w:rPr>
        <w:t>the</w:t>
      </w:r>
      <w:r>
        <w:rPr>
          <w:color w:val="707274"/>
          <w:spacing w:val="-9"/>
          <w:sz w:val="16"/>
        </w:rPr>
        <w:t> </w:t>
      </w:r>
      <w:r>
        <w:rPr>
          <w:color w:val="707274"/>
          <w:sz w:val="16"/>
        </w:rPr>
        <w:t>next</w:t>
      </w:r>
      <w:r>
        <w:rPr>
          <w:color w:val="707274"/>
          <w:spacing w:val="-9"/>
          <w:sz w:val="16"/>
        </w:rPr>
        <w:t> </w:t>
      </w:r>
      <w:r>
        <w:rPr>
          <w:color w:val="707274"/>
          <w:sz w:val="16"/>
        </w:rPr>
        <w:t>2-3</w:t>
      </w:r>
      <w:r>
        <w:rPr>
          <w:color w:val="707274"/>
          <w:spacing w:val="-9"/>
          <w:sz w:val="16"/>
        </w:rPr>
        <w:t> </w:t>
      </w:r>
      <w:r>
        <w:rPr>
          <w:color w:val="707274"/>
          <w:sz w:val="16"/>
        </w:rPr>
        <w:t>weeks.</w:t>
      </w:r>
    </w:p>
    <w:p>
      <w:pPr>
        <w:pStyle w:val="Heading1"/>
        <w:spacing w:before="72"/>
        <w:rPr>
          <w:rFonts w:ascii="Calibri"/>
        </w:rPr>
      </w:pPr>
      <w:r>
        <w:rPr>
          <w:rFonts w:ascii="Calibri"/>
          <w:color w:val="008CD2"/>
        </w:rPr>
        <w:t>Bell</w:t>
      </w:r>
      <w:r>
        <w:rPr>
          <w:rFonts w:ascii="Calibri"/>
          <w:color w:val="008CD2"/>
          <w:spacing w:val="27"/>
        </w:rPr>
        <w:t> </w:t>
      </w:r>
      <w:r>
        <w:rPr>
          <w:rFonts w:ascii="Calibri"/>
          <w:color w:val="008CD2"/>
          <w:spacing w:val="-2"/>
        </w:rPr>
        <w:t>Peppers</w:t>
      </w:r>
    </w:p>
    <w:p>
      <w:pPr>
        <w:spacing w:line="228" w:lineRule="auto" w:before="39"/>
        <w:ind w:left="362" w:right="174" w:firstLine="0"/>
        <w:jc w:val="both"/>
        <w:rPr>
          <w:sz w:val="16"/>
        </w:rPr>
      </w:pPr>
      <w:r>
        <w:rPr>
          <w:color w:val="636466"/>
          <w:w w:val="90"/>
          <w:sz w:val="16"/>
        </w:rPr>
        <w:t>East - green bell supply better, quality </w:t>
      </w:r>
      <w:r>
        <w:rPr>
          <w:color w:val="636466"/>
          <w:w w:val="90"/>
          <w:sz w:val="16"/>
        </w:rPr>
        <w:t>good, </w:t>
      </w:r>
      <w:r>
        <w:rPr>
          <w:color w:val="636466"/>
          <w:sz w:val="16"/>
        </w:rPr>
        <w:t>demand good, market steady. Red and yellow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extremely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limited.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West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-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Supplies </w:t>
      </w:r>
      <w:r>
        <w:rPr>
          <w:color w:val="636466"/>
          <w:spacing w:val="-2"/>
          <w:sz w:val="16"/>
        </w:rPr>
        <w:t>are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steady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on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all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varieties,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although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2"/>
          <w:sz w:val="16"/>
        </w:rPr>
        <w:t>larger sizing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green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is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still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limited.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Market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is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lower on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red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and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yellow.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Quality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is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fair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with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pack </w:t>
      </w:r>
      <w:r>
        <w:rPr>
          <w:color w:val="636466"/>
          <w:sz w:val="16"/>
        </w:rPr>
        <w:t>outs heavy to choice.</w:t>
      </w:r>
    </w:p>
    <w:p>
      <w:pPr>
        <w:pStyle w:val="Heading1"/>
        <w:spacing w:before="75"/>
        <w:ind w:left="192"/>
        <w:rPr>
          <w:rFonts w:ascii="Calibri"/>
        </w:rPr>
      </w:pPr>
      <w:r>
        <w:rPr>
          <w:rFonts w:ascii="Calibri"/>
          <w:color w:val="008CD2"/>
          <w:spacing w:val="-2"/>
          <w:w w:val="110"/>
        </w:rPr>
        <w:t>Broccoli</w:t>
      </w:r>
    </w:p>
    <w:p>
      <w:pPr>
        <w:spacing w:before="20"/>
        <w:ind w:left="362" w:right="88" w:firstLine="0"/>
        <w:jc w:val="both"/>
        <w:rPr>
          <w:sz w:val="16"/>
        </w:rPr>
      </w:pPr>
      <w:r>
        <w:rPr>
          <w:color w:val="636466"/>
          <w:spacing w:val="-2"/>
          <w:sz w:val="16"/>
        </w:rPr>
        <w:t>Market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a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little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softer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on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decent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supplies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but </w:t>
      </w:r>
      <w:r>
        <w:rPr>
          <w:color w:val="636466"/>
          <w:spacing w:val="-4"/>
          <w:sz w:val="16"/>
        </w:rPr>
        <w:t>expect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demand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to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pick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up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as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local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deals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start </w:t>
      </w:r>
      <w:r>
        <w:rPr>
          <w:color w:val="636466"/>
          <w:sz w:val="16"/>
        </w:rPr>
        <w:t>to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wind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down.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Some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quality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issues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noted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at </w:t>
      </w:r>
      <w:r>
        <w:rPr>
          <w:color w:val="636466"/>
          <w:spacing w:val="-2"/>
          <w:sz w:val="16"/>
        </w:rPr>
        <w:t>the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field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level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due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to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the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recent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heat.</w:t>
      </w:r>
    </w:p>
    <w:p>
      <w:pPr>
        <w:pStyle w:val="Heading1"/>
        <w:spacing w:before="98"/>
        <w:ind w:left="199"/>
      </w:pPr>
      <w:r>
        <w:rPr>
          <w:color w:val="008CD2"/>
          <w:spacing w:val="-2"/>
        </w:rPr>
        <w:t>Cauliflower</w:t>
      </w:r>
    </w:p>
    <w:p>
      <w:pPr>
        <w:pStyle w:val="BodyText"/>
        <w:spacing w:line="252" w:lineRule="auto" w:before="36"/>
        <w:ind w:left="375" w:right="21"/>
        <w:jc w:val="both"/>
      </w:pPr>
      <w:r>
        <w:rPr>
          <w:color w:val="636466"/>
          <w:w w:val="90"/>
        </w:rPr>
        <w:t>Market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is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lower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after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two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weeks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of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very</w:t>
      </w:r>
      <w:r>
        <w:rPr>
          <w:color w:val="636466"/>
          <w:spacing w:val="-1"/>
          <w:w w:val="90"/>
        </w:rPr>
        <w:t> </w:t>
      </w:r>
      <w:r>
        <w:rPr>
          <w:color w:val="636466"/>
          <w:w w:val="90"/>
        </w:rPr>
        <w:t>light </w:t>
      </w:r>
      <w:r>
        <w:rPr>
          <w:color w:val="636466"/>
        </w:rPr>
        <w:t>supplies. Volume is still snug but should meet</w:t>
      </w:r>
      <w:r>
        <w:rPr>
          <w:color w:val="636466"/>
          <w:spacing w:val="-16"/>
        </w:rPr>
        <w:t> </w:t>
      </w:r>
      <w:r>
        <w:rPr>
          <w:color w:val="636466"/>
        </w:rPr>
        <w:t>the</w:t>
      </w:r>
      <w:r>
        <w:rPr>
          <w:color w:val="636466"/>
          <w:spacing w:val="-16"/>
        </w:rPr>
        <w:t> </w:t>
      </w:r>
      <w:r>
        <w:rPr>
          <w:color w:val="636466"/>
        </w:rPr>
        <w:t>demand.</w:t>
      </w:r>
      <w:r>
        <w:rPr>
          <w:color w:val="636466"/>
          <w:spacing w:val="-16"/>
        </w:rPr>
        <w:t> </w:t>
      </w:r>
      <w:r>
        <w:rPr>
          <w:color w:val="636466"/>
        </w:rPr>
        <w:t>Quality</w:t>
      </w:r>
      <w:r>
        <w:rPr>
          <w:color w:val="636466"/>
          <w:spacing w:val="-16"/>
        </w:rPr>
        <w:t> </w:t>
      </w:r>
      <w:r>
        <w:rPr>
          <w:color w:val="636466"/>
        </w:rPr>
        <w:t>is</w:t>
      </w:r>
      <w:r>
        <w:rPr>
          <w:color w:val="636466"/>
          <w:spacing w:val="-16"/>
        </w:rPr>
        <w:t> </w:t>
      </w:r>
      <w:r>
        <w:rPr>
          <w:color w:val="636466"/>
        </w:rPr>
        <w:t>improving.</w:t>
      </w:r>
    </w:p>
    <w:p>
      <w:pPr>
        <w:pStyle w:val="Heading1"/>
        <w:spacing w:before="57"/>
        <w:ind w:left="199"/>
        <w:rPr>
          <w:rFonts w:ascii="Calibri"/>
        </w:rPr>
      </w:pPr>
      <w:r>
        <w:rPr>
          <w:color w:val="008CD2"/>
          <w:spacing w:val="-2"/>
        </w:rPr>
        <w:t>C</w:t>
      </w:r>
      <w:r>
        <w:rPr>
          <w:rFonts w:ascii="Calibri"/>
          <w:color w:val="008CD2"/>
          <w:spacing w:val="-2"/>
        </w:rPr>
        <w:t>elery</w:t>
      </w:r>
    </w:p>
    <w:p>
      <w:pPr>
        <w:pStyle w:val="BodyText"/>
        <w:spacing w:before="34"/>
        <w:ind w:left="373"/>
      </w:pPr>
      <w:r>
        <w:rPr>
          <w:color w:val="636466"/>
        </w:rPr>
        <w:t>Market</w:t>
      </w:r>
      <w:r>
        <w:rPr>
          <w:color w:val="636466"/>
          <w:spacing w:val="-14"/>
        </w:rPr>
        <w:t> </w:t>
      </w:r>
      <w:r>
        <w:rPr>
          <w:color w:val="636466"/>
        </w:rPr>
        <w:t>mostly</w:t>
      </w:r>
      <w:r>
        <w:rPr>
          <w:color w:val="636466"/>
          <w:spacing w:val="-14"/>
        </w:rPr>
        <w:t> </w:t>
      </w:r>
      <w:r>
        <w:rPr>
          <w:color w:val="636466"/>
        </w:rPr>
        <w:t>steady</w:t>
      </w:r>
      <w:r>
        <w:rPr>
          <w:color w:val="636466"/>
          <w:spacing w:val="-14"/>
        </w:rPr>
        <w:t> </w:t>
      </w:r>
      <w:r>
        <w:rPr>
          <w:color w:val="636466"/>
        </w:rPr>
        <w:t>on</w:t>
      </w:r>
      <w:r>
        <w:rPr>
          <w:color w:val="636466"/>
          <w:spacing w:val="-14"/>
        </w:rPr>
        <w:t> </w:t>
      </w:r>
      <w:r>
        <w:rPr>
          <w:color w:val="636466"/>
        </w:rPr>
        <w:t>all</w:t>
      </w:r>
      <w:r>
        <w:rPr>
          <w:color w:val="636466"/>
          <w:spacing w:val="-14"/>
        </w:rPr>
        <w:t> </w:t>
      </w:r>
      <w:r>
        <w:rPr>
          <w:color w:val="636466"/>
        </w:rPr>
        <w:t>sizes</w:t>
      </w:r>
      <w:r>
        <w:rPr>
          <w:color w:val="636466"/>
          <w:spacing w:val="-14"/>
        </w:rPr>
        <w:t> </w:t>
      </w:r>
      <w:r>
        <w:rPr>
          <w:color w:val="636466"/>
        </w:rPr>
        <w:t>as </w:t>
      </w:r>
      <w:r>
        <w:rPr>
          <w:color w:val="636466"/>
          <w:spacing w:val="-6"/>
        </w:rPr>
        <w:t>supplies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continue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to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meet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the</w:t>
      </w:r>
      <w:r>
        <w:rPr>
          <w:color w:val="636466"/>
          <w:spacing w:val="-13"/>
        </w:rPr>
        <w:t> </w:t>
      </w:r>
      <w:r>
        <w:rPr>
          <w:color w:val="636466"/>
          <w:spacing w:val="-6"/>
        </w:rPr>
        <w:t>demand. </w:t>
      </w:r>
      <w:r>
        <w:rPr>
          <w:color w:val="636466"/>
        </w:rPr>
        <w:t>Quality</w:t>
      </w:r>
      <w:r>
        <w:rPr>
          <w:color w:val="636466"/>
          <w:spacing w:val="-5"/>
        </w:rPr>
        <w:t> </w:t>
      </w:r>
      <w:r>
        <w:rPr>
          <w:color w:val="636466"/>
        </w:rPr>
        <w:t>is</w:t>
      </w:r>
      <w:r>
        <w:rPr>
          <w:color w:val="636466"/>
          <w:spacing w:val="-5"/>
        </w:rPr>
        <w:t> </w:t>
      </w:r>
      <w:r>
        <w:rPr>
          <w:color w:val="636466"/>
        </w:rPr>
        <w:t>reported</w:t>
      </w:r>
      <w:r>
        <w:rPr>
          <w:color w:val="636466"/>
          <w:spacing w:val="-5"/>
        </w:rPr>
        <w:t> </w:t>
      </w:r>
      <w:r>
        <w:rPr>
          <w:color w:val="636466"/>
        </w:rPr>
        <w:t>as</w:t>
      </w:r>
      <w:r>
        <w:rPr>
          <w:color w:val="636466"/>
          <w:spacing w:val="-5"/>
        </w:rPr>
        <w:t> </w:t>
      </w:r>
      <w:r>
        <w:rPr>
          <w:color w:val="636466"/>
        </w:rPr>
        <w:t>good.</w:t>
      </w:r>
    </w:p>
    <w:p>
      <w:pPr>
        <w:pStyle w:val="Heading1"/>
        <w:spacing w:before="78"/>
      </w:pPr>
      <w:r>
        <w:rPr>
          <w:color w:val="008CD2"/>
          <w:spacing w:val="-2"/>
        </w:rPr>
        <w:t>Cilantro/Parsley</w:t>
      </w:r>
    </w:p>
    <w:p>
      <w:pPr>
        <w:pStyle w:val="BodyText"/>
        <w:spacing w:line="237" w:lineRule="auto" w:before="53"/>
        <w:ind w:left="376" w:right="50"/>
        <w:jc w:val="both"/>
      </w:pPr>
      <w:r>
        <w:rPr>
          <w:color w:val="636466"/>
        </w:rPr>
        <w:t>The markets are mostly steady on </w:t>
      </w:r>
      <w:r>
        <w:rPr>
          <w:color w:val="636466"/>
        </w:rPr>
        <w:t>both </w:t>
      </w:r>
      <w:r>
        <w:rPr>
          <w:color w:val="636466"/>
          <w:spacing w:val="-6"/>
        </w:rPr>
        <w:t>cilantro</w:t>
      </w:r>
      <w:r>
        <w:rPr>
          <w:color w:val="636466"/>
          <w:spacing w:val="-7"/>
        </w:rPr>
        <w:t> </w:t>
      </w:r>
      <w:r>
        <w:rPr>
          <w:color w:val="636466"/>
          <w:spacing w:val="-6"/>
        </w:rPr>
        <w:t>and</w:t>
      </w:r>
      <w:r>
        <w:rPr>
          <w:color w:val="636466"/>
          <w:spacing w:val="-7"/>
        </w:rPr>
        <w:t> </w:t>
      </w:r>
      <w:r>
        <w:rPr>
          <w:color w:val="636466"/>
          <w:spacing w:val="-6"/>
        </w:rPr>
        <w:t>parsley</w:t>
      </w:r>
      <w:r>
        <w:rPr>
          <w:color w:val="636466"/>
          <w:spacing w:val="-7"/>
        </w:rPr>
        <w:t> </w:t>
      </w:r>
      <w:r>
        <w:rPr>
          <w:color w:val="636466"/>
          <w:spacing w:val="-6"/>
        </w:rPr>
        <w:t>with</w:t>
      </w:r>
      <w:r>
        <w:rPr>
          <w:color w:val="636466"/>
          <w:spacing w:val="-7"/>
        </w:rPr>
        <w:t> </w:t>
      </w:r>
      <w:r>
        <w:rPr>
          <w:color w:val="636466"/>
          <w:spacing w:val="-6"/>
        </w:rPr>
        <w:t>moderate</w:t>
      </w:r>
      <w:r>
        <w:rPr>
          <w:color w:val="636466"/>
          <w:spacing w:val="-7"/>
        </w:rPr>
        <w:t> </w:t>
      </w:r>
      <w:r>
        <w:rPr>
          <w:color w:val="636466"/>
          <w:spacing w:val="-6"/>
        </w:rPr>
        <w:t>to good </w:t>
      </w:r>
      <w:r>
        <w:rPr>
          <w:color w:val="636466"/>
        </w:rPr>
        <w:t>supplies</w:t>
      </w:r>
      <w:r>
        <w:rPr>
          <w:color w:val="636466"/>
          <w:spacing w:val="-1"/>
        </w:rPr>
        <w:t> </w:t>
      </w:r>
      <w:r>
        <w:rPr>
          <w:color w:val="636466"/>
        </w:rPr>
        <w:t>and</w:t>
      </w:r>
      <w:r>
        <w:rPr>
          <w:color w:val="636466"/>
          <w:spacing w:val="-1"/>
        </w:rPr>
        <w:t> </w:t>
      </w:r>
      <w:r>
        <w:rPr>
          <w:color w:val="636466"/>
        </w:rPr>
        <w:t>demand.</w:t>
      </w:r>
    </w:p>
    <w:p>
      <w:pPr>
        <w:pStyle w:val="Heading1"/>
        <w:spacing w:before="57"/>
      </w:pPr>
      <w:r>
        <w:rPr>
          <w:color w:val="008CD2"/>
          <w:spacing w:val="-2"/>
        </w:rPr>
        <w:t>Grapes</w:t>
      </w:r>
    </w:p>
    <w:p>
      <w:pPr>
        <w:spacing w:line="252" w:lineRule="auto" w:before="42"/>
        <w:ind w:left="381" w:right="126" w:firstLine="0"/>
        <w:jc w:val="both"/>
        <w:rPr>
          <w:sz w:val="16"/>
        </w:rPr>
      </w:pPr>
      <w:r>
        <w:rPr>
          <w:color w:val="636466"/>
          <w:sz w:val="16"/>
        </w:rPr>
        <w:t>Grape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quality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is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good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to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very</w:t>
      </w:r>
      <w:r>
        <w:rPr>
          <w:color w:val="636466"/>
          <w:spacing w:val="-5"/>
          <w:sz w:val="16"/>
        </w:rPr>
        <w:t> </w:t>
      </w:r>
      <w:r>
        <w:rPr>
          <w:color w:val="636466"/>
          <w:sz w:val="16"/>
        </w:rPr>
        <w:t>good.</w:t>
      </w:r>
      <w:r>
        <w:rPr>
          <w:color w:val="636466"/>
          <w:spacing w:val="39"/>
          <w:sz w:val="16"/>
        </w:rPr>
        <w:t> </w:t>
      </w:r>
      <w:r>
        <w:rPr>
          <w:color w:val="636466"/>
          <w:sz w:val="16"/>
        </w:rPr>
        <w:t>Some volume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lost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due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to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extreme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heat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over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a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3- </w:t>
      </w:r>
      <w:r>
        <w:rPr>
          <w:color w:val="636466"/>
          <w:w w:val="90"/>
          <w:sz w:val="16"/>
        </w:rPr>
        <w:t>week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period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of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time,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but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those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effects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will</w:t>
      </w:r>
      <w:r>
        <w:rPr>
          <w:color w:val="636466"/>
          <w:spacing w:val="-3"/>
          <w:w w:val="90"/>
          <w:sz w:val="16"/>
        </w:rPr>
        <w:t> </w:t>
      </w:r>
      <w:r>
        <w:rPr>
          <w:color w:val="636466"/>
          <w:w w:val="90"/>
          <w:sz w:val="16"/>
        </w:rPr>
        <w:t>be </w:t>
      </w:r>
      <w:r>
        <w:rPr>
          <w:color w:val="636466"/>
          <w:spacing w:val="-4"/>
          <w:sz w:val="16"/>
        </w:rPr>
        <w:t>felt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more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in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October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and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November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with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an </w:t>
      </w:r>
      <w:r>
        <w:rPr>
          <w:color w:val="636466"/>
          <w:sz w:val="16"/>
        </w:rPr>
        <w:t>expected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earlier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than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normal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finish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to</w:t>
      </w:r>
      <w:r>
        <w:rPr>
          <w:color w:val="636466"/>
          <w:spacing w:val="-10"/>
          <w:sz w:val="16"/>
        </w:rPr>
        <w:t> </w:t>
      </w:r>
      <w:r>
        <w:rPr>
          <w:color w:val="636466"/>
          <w:sz w:val="16"/>
        </w:rPr>
        <w:t>the </w:t>
      </w:r>
      <w:r>
        <w:rPr>
          <w:color w:val="636466"/>
          <w:spacing w:val="-2"/>
          <w:sz w:val="16"/>
        </w:rPr>
        <w:t>California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crop.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Market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steady.</w:t>
      </w:r>
    </w:p>
    <w:p>
      <w:pPr>
        <w:pStyle w:val="Heading1"/>
        <w:spacing w:before="64"/>
        <w:ind w:left="192"/>
      </w:pPr>
      <w:r>
        <w:rPr>
          <w:color w:val="008CD2"/>
        </w:rPr>
        <w:t>Hot</w:t>
      </w:r>
      <w:r>
        <w:rPr>
          <w:color w:val="008CD2"/>
          <w:spacing w:val="-22"/>
        </w:rPr>
        <w:t> </w:t>
      </w:r>
      <w:r>
        <w:rPr>
          <w:color w:val="008CD2"/>
          <w:spacing w:val="-4"/>
        </w:rPr>
        <w:t>House</w:t>
      </w:r>
    </w:p>
    <w:p>
      <w:pPr>
        <w:spacing w:line="235" w:lineRule="auto" w:before="45"/>
        <w:ind w:left="373" w:right="591" w:firstLine="0"/>
        <w:jc w:val="both"/>
        <w:rPr>
          <w:sz w:val="16"/>
        </w:rPr>
      </w:pPr>
      <w:r>
        <w:rPr>
          <w:color w:val="636466"/>
          <w:w w:val="90"/>
          <w:sz w:val="16"/>
        </w:rPr>
        <w:t>LE Cucumber continue to transition to </w:t>
      </w:r>
      <w:r>
        <w:rPr>
          <w:color w:val="636466"/>
          <w:spacing w:val="-6"/>
          <w:sz w:val="16"/>
        </w:rPr>
        <w:t>winter plantings and demand </w:t>
      </w:r>
      <w:r>
        <w:rPr>
          <w:color w:val="636466"/>
          <w:spacing w:val="-6"/>
          <w:sz w:val="16"/>
        </w:rPr>
        <w:t>exceeds </w:t>
      </w:r>
      <w:r>
        <w:rPr>
          <w:color w:val="636466"/>
          <w:spacing w:val="-2"/>
          <w:sz w:val="16"/>
        </w:rPr>
        <w:t>supplies.</w:t>
      </w:r>
    </w:p>
    <w:p>
      <w:pPr>
        <w:pStyle w:val="Heading1"/>
        <w:spacing w:before="187"/>
        <w:ind w:left="203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008CD2"/>
          <w:spacing w:val="-2"/>
          <w:w w:val="110"/>
        </w:rPr>
        <w:t>Citrus</w:t>
      </w:r>
    </w:p>
    <w:p>
      <w:pPr>
        <w:spacing w:line="158" w:lineRule="auto" w:before="97"/>
        <w:ind w:left="432" w:right="238" w:firstLine="0"/>
        <w:jc w:val="both"/>
        <w:rPr>
          <w:sz w:val="16"/>
        </w:rPr>
      </w:pPr>
      <w:r>
        <w:rPr>
          <w:color w:val="636466"/>
          <w:sz w:val="16"/>
        </w:rPr>
        <w:t>Lemons-</w:t>
      </w:r>
      <w:r>
        <w:rPr>
          <w:color w:val="636466"/>
          <w:spacing w:val="40"/>
          <w:sz w:val="16"/>
        </w:rPr>
        <w:t> </w:t>
      </w:r>
      <w:r>
        <w:rPr>
          <w:color w:val="636466"/>
          <w:sz w:val="16"/>
        </w:rPr>
        <w:t>Market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is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steady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on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165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ct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and </w:t>
      </w:r>
      <w:r>
        <w:rPr>
          <w:color w:val="636466"/>
          <w:spacing w:val="-6"/>
          <w:sz w:val="16"/>
        </w:rPr>
        <w:t>smaller,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75 and 95 ct are up slightly. Decent </w:t>
      </w:r>
      <w:r>
        <w:rPr>
          <w:color w:val="636466"/>
          <w:spacing w:val="-2"/>
          <w:sz w:val="16"/>
        </w:rPr>
        <w:t>volume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from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California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and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the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2"/>
          <w:sz w:val="16"/>
        </w:rPr>
        <w:t>additional </w:t>
      </w:r>
      <w:r>
        <w:rPr>
          <w:color w:val="636466"/>
          <w:sz w:val="16"/>
        </w:rPr>
        <w:t>fruit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coming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in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from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Chile.</w:t>
      </w:r>
    </w:p>
    <w:p>
      <w:pPr>
        <w:spacing w:line="160" w:lineRule="auto" w:before="169"/>
        <w:ind w:left="432" w:right="129" w:firstLine="0"/>
        <w:jc w:val="left"/>
        <w:rPr>
          <w:sz w:val="16"/>
        </w:rPr>
      </w:pPr>
      <w:r>
        <w:rPr>
          <w:color w:val="636466"/>
          <w:spacing w:val="-4"/>
          <w:sz w:val="16"/>
        </w:rPr>
        <w:t>Oranges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-Valencia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quality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is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a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challenge</w:t>
      </w:r>
      <w:r>
        <w:rPr>
          <w:color w:val="636466"/>
          <w:spacing w:val="-9"/>
          <w:sz w:val="16"/>
        </w:rPr>
        <w:t> </w:t>
      </w:r>
      <w:r>
        <w:rPr>
          <w:color w:val="636466"/>
          <w:spacing w:val="-4"/>
          <w:sz w:val="16"/>
        </w:rPr>
        <w:t>as </w:t>
      </w:r>
      <w:r>
        <w:rPr>
          <w:color w:val="636466"/>
          <w:spacing w:val="-6"/>
          <w:sz w:val="16"/>
        </w:rPr>
        <w:t>the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crop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is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coming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to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an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end.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Expect</w:t>
      </w:r>
      <w:r>
        <w:rPr>
          <w:color w:val="636466"/>
          <w:spacing w:val="-12"/>
          <w:sz w:val="16"/>
        </w:rPr>
        <w:t> </w:t>
      </w:r>
      <w:r>
        <w:rPr>
          <w:color w:val="636466"/>
          <w:spacing w:val="-6"/>
          <w:sz w:val="16"/>
        </w:rPr>
        <w:t>lighter </w:t>
      </w:r>
      <w:r>
        <w:rPr>
          <w:color w:val="636466"/>
          <w:spacing w:val="-4"/>
          <w:sz w:val="16"/>
        </w:rPr>
        <w:t>volume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on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Chilean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navels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the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next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2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4"/>
          <w:sz w:val="16"/>
        </w:rPr>
        <w:t>weeks </w:t>
      </w:r>
      <w:r>
        <w:rPr>
          <w:color w:val="636466"/>
          <w:sz w:val="16"/>
        </w:rPr>
        <w:t>and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pick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back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up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week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of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9/23.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Imported </w:t>
      </w:r>
      <w:r>
        <w:rPr>
          <w:color w:val="636466"/>
          <w:spacing w:val="-2"/>
          <w:sz w:val="16"/>
        </w:rPr>
        <w:t>fruit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is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starting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to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size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up.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Quality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is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good.</w:t>
      </w:r>
    </w:p>
    <w:p>
      <w:pPr>
        <w:spacing w:line="172" w:lineRule="auto" w:before="162"/>
        <w:ind w:left="432" w:right="391" w:firstLine="0"/>
        <w:jc w:val="left"/>
        <w:rPr>
          <w:sz w:val="16"/>
        </w:rPr>
      </w:pPr>
      <w:r>
        <w:rPr>
          <w:color w:val="636466"/>
          <w:spacing w:val="-4"/>
          <w:sz w:val="16"/>
        </w:rPr>
        <w:t>Limes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-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The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market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continues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to</w:t>
      </w:r>
      <w:r>
        <w:rPr>
          <w:color w:val="636466"/>
          <w:spacing w:val="-14"/>
          <w:sz w:val="16"/>
        </w:rPr>
        <w:t> </w:t>
      </w:r>
      <w:r>
        <w:rPr>
          <w:color w:val="636466"/>
          <w:spacing w:val="-4"/>
          <w:sz w:val="16"/>
        </w:rPr>
        <w:t>escalate </w:t>
      </w:r>
      <w:r>
        <w:rPr>
          <w:color w:val="636466"/>
          <w:w w:val="90"/>
          <w:sz w:val="16"/>
        </w:rPr>
        <w:t>with overall availability declining. Overall </w:t>
      </w:r>
      <w:r>
        <w:rPr>
          <w:color w:val="636466"/>
          <w:spacing w:val="-4"/>
          <w:sz w:val="16"/>
        </w:rPr>
        <w:t>pack-out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yields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of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adequate-quality</w:t>
      </w:r>
      <w:r>
        <w:rPr>
          <w:color w:val="636466"/>
          <w:spacing w:val="-6"/>
          <w:sz w:val="16"/>
        </w:rPr>
        <w:t> </w:t>
      </w:r>
      <w:r>
        <w:rPr>
          <w:color w:val="636466"/>
          <w:spacing w:val="-4"/>
          <w:sz w:val="16"/>
        </w:rPr>
        <w:t>fruit </w:t>
      </w:r>
      <w:r>
        <w:rPr>
          <w:color w:val="636466"/>
          <w:spacing w:val="-6"/>
          <w:sz w:val="16"/>
        </w:rPr>
        <w:t>have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decreased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to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approximately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20-30%. </w:t>
      </w:r>
      <w:r>
        <w:rPr>
          <w:color w:val="636466"/>
          <w:sz w:val="16"/>
        </w:rPr>
        <w:t>On-and-off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rain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this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week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is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impacting </w:t>
      </w:r>
      <w:r>
        <w:rPr>
          <w:color w:val="636466"/>
          <w:spacing w:val="-2"/>
          <w:sz w:val="16"/>
        </w:rPr>
        <w:t>harvest/packing.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Quality</w:t>
      </w:r>
      <w:r>
        <w:rPr>
          <w:color w:val="636466"/>
          <w:spacing w:val="-15"/>
          <w:sz w:val="16"/>
        </w:rPr>
        <w:t> </w:t>
      </w:r>
      <w:r>
        <w:rPr>
          <w:color w:val="636466"/>
          <w:spacing w:val="-2"/>
          <w:sz w:val="16"/>
        </w:rPr>
        <w:t>fair.</w:t>
      </w:r>
    </w:p>
    <w:p>
      <w:pPr>
        <w:pStyle w:val="Heading1"/>
        <w:spacing w:before="144"/>
        <w:ind w:left="188"/>
      </w:pPr>
      <w:r>
        <w:rPr>
          <w:color w:val="008CD2"/>
          <w:w w:val="90"/>
        </w:rPr>
        <w:t>Lettuce</w:t>
      </w:r>
      <w:r>
        <w:rPr>
          <w:color w:val="008CD2"/>
          <w:spacing w:val="7"/>
        </w:rPr>
        <w:t> </w:t>
      </w:r>
      <w:r>
        <w:rPr>
          <w:color w:val="008CD2"/>
          <w:spacing w:val="-2"/>
        </w:rPr>
        <w:t>Iceberg</w:t>
      </w:r>
    </w:p>
    <w:p>
      <w:pPr>
        <w:spacing w:line="235" w:lineRule="auto" w:before="46"/>
        <w:ind w:left="431" w:right="38" w:firstLine="0"/>
        <w:jc w:val="both"/>
        <w:rPr>
          <w:sz w:val="16"/>
        </w:rPr>
      </w:pPr>
      <w:r>
        <w:rPr>
          <w:color w:val="636466"/>
          <w:sz w:val="16"/>
        </w:rPr>
        <w:t>Markets are a little lower as supplies </w:t>
      </w:r>
      <w:r>
        <w:rPr>
          <w:color w:val="636466"/>
          <w:sz w:val="16"/>
        </w:rPr>
        <w:t>and quality are expected to be good into next </w:t>
      </w:r>
      <w:r>
        <w:rPr>
          <w:color w:val="636466"/>
          <w:spacing w:val="-2"/>
          <w:sz w:val="16"/>
        </w:rPr>
        <w:t>week.</w:t>
      </w:r>
    </w:p>
    <w:p>
      <w:pPr>
        <w:pStyle w:val="Heading1"/>
        <w:spacing w:before="94"/>
        <w:ind w:left="179"/>
        <w:rPr>
          <w:rFonts w:ascii="Calibri"/>
        </w:rPr>
      </w:pPr>
      <w:r>
        <w:rPr>
          <w:rFonts w:ascii="Calibri"/>
          <w:color w:val="008CD2"/>
          <w:w w:val="105"/>
        </w:rPr>
        <w:t>Lettuce</w:t>
      </w:r>
      <w:r>
        <w:rPr>
          <w:rFonts w:ascii="Calibri"/>
          <w:color w:val="008CD2"/>
          <w:spacing w:val="15"/>
          <w:w w:val="105"/>
        </w:rPr>
        <w:t> </w:t>
      </w:r>
      <w:r>
        <w:rPr>
          <w:rFonts w:ascii="Calibri"/>
          <w:color w:val="008CD2"/>
          <w:spacing w:val="-2"/>
          <w:w w:val="105"/>
        </w:rPr>
        <w:t>Romaine</w:t>
      </w:r>
    </w:p>
    <w:p>
      <w:pPr>
        <w:spacing w:line="235" w:lineRule="auto" w:before="27"/>
        <w:ind w:left="431" w:right="71" w:firstLine="0"/>
        <w:jc w:val="both"/>
        <w:rPr>
          <w:sz w:val="16"/>
        </w:rPr>
      </w:pPr>
      <w:r>
        <w:rPr>
          <w:color w:val="636466"/>
          <w:sz w:val="16"/>
        </w:rPr>
        <w:t>Supplies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and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quality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good,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with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some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higher seeder reported. Market steady on both romaine</w:t>
      </w:r>
      <w:r>
        <w:rPr>
          <w:color w:val="636466"/>
          <w:spacing w:val="-7"/>
          <w:sz w:val="16"/>
        </w:rPr>
        <w:t> </w:t>
      </w:r>
      <w:r>
        <w:rPr>
          <w:color w:val="636466"/>
          <w:sz w:val="16"/>
        </w:rPr>
        <w:t>and</w:t>
      </w:r>
      <w:r>
        <w:rPr>
          <w:color w:val="636466"/>
          <w:spacing w:val="-7"/>
          <w:sz w:val="16"/>
        </w:rPr>
        <w:t> </w:t>
      </w:r>
      <w:r>
        <w:rPr>
          <w:color w:val="636466"/>
          <w:sz w:val="16"/>
        </w:rPr>
        <w:t>romaine</w:t>
      </w:r>
      <w:r>
        <w:rPr>
          <w:color w:val="636466"/>
          <w:spacing w:val="-7"/>
          <w:sz w:val="16"/>
        </w:rPr>
        <w:t> </w:t>
      </w:r>
      <w:r>
        <w:rPr>
          <w:color w:val="636466"/>
          <w:sz w:val="16"/>
        </w:rPr>
        <w:t>hearts.</w:t>
      </w:r>
    </w:p>
    <w:p>
      <w:pPr>
        <w:pStyle w:val="Heading1"/>
        <w:spacing w:before="97"/>
        <w:ind w:left="186"/>
      </w:pPr>
      <w:r>
        <w:rPr>
          <w:color w:val="008CD2"/>
          <w:spacing w:val="-2"/>
        </w:rPr>
        <w:t>Onions</w:t>
      </w:r>
    </w:p>
    <w:p>
      <w:pPr>
        <w:spacing w:line="228" w:lineRule="auto" w:before="57"/>
        <w:ind w:left="434" w:right="215" w:firstLine="0"/>
        <w:jc w:val="both"/>
        <w:rPr>
          <w:sz w:val="16"/>
        </w:rPr>
      </w:pPr>
      <w:r>
        <w:rPr>
          <w:color w:val="636466"/>
          <w:sz w:val="16"/>
        </w:rPr>
        <w:t>Demand is good with good volume </w:t>
      </w:r>
      <w:r>
        <w:rPr>
          <w:color w:val="636466"/>
          <w:sz w:val="16"/>
        </w:rPr>
        <w:t>and quality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during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the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harvest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of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yellows</w:t>
      </w:r>
      <w:r>
        <w:rPr>
          <w:color w:val="636466"/>
          <w:spacing w:val="-9"/>
          <w:sz w:val="16"/>
        </w:rPr>
        <w:t> </w:t>
      </w:r>
      <w:r>
        <w:rPr>
          <w:color w:val="636466"/>
          <w:sz w:val="16"/>
        </w:rPr>
        <w:t>reds </w:t>
      </w:r>
      <w:r>
        <w:rPr>
          <w:color w:val="636466"/>
          <w:spacing w:val="-2"/>
          <w:sz w:val="16"/>
        </w:rPr>
        <w:t>and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whites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in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Washington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and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Oregon.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The </w:t>
      </w:r>
      <w:r>
        <w:rPr>
          <w:color w:val="636466"/>
          <w:spacing w:val="-6"/>
          <w:sz w:val="16"/>
        </w:rPr>
        <w:t>market is expected to remain steady for the </w:t>
      </w:r>
      <w:r>
        <w:rPr>
          <w:color w:val="636466"/>
          <w:sz w:val="16"/>
        </w:rPr>
        <w:t>time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being.</w:t>
      </w:r>
    </w:p>
    <w:p>
      <w:pPr>
        <w:pStyle w:val="Heading1"/>
        <w:spacing w:before="55"/>
        <w:ind w:left="180"/>
        <w:rPr>
          <w:rFonts w:ascii="Calibri"/>
        </w:rPr>
      </w:pPr>
      <w:r>
        <w:rPr>
          <w:color w:val="008CD2"/>
          <w:spacing w:val="-8"/>
        </w:rPr>
        <w:t>Potatoes</w:t>
      </w:r>
      <w:r>
        <w:rPr>
          <w:rFonts w:ascii="Calibri"/>
          <w:color w:val="008CD2"/>
          <w:spacing w:val="-8"/>
        </w:rPr>
        <w:t>-</w:t>
      </w:r>
      <w:r>
        <w:rPr>
          <w:rFonts w:ascii="Calibri"/>
          <w:color w:val="008CD2"/>
          <w:spacing w:val="-1"/>
        </w:rPr>
        <w:t> </w:t>
      </w:r>
      <w:r>
        <w:rPr>
          <w:rFonts w:ascii="Calibri"/>
          <w:color w:val="008CD2"/>
          <w:spacing w:val="-2"/>
        </w:rPr>
        <w:t>Russets</w:t>
      </w:r>
    </w:p>
    <w:p>
      <w:pPr>
        <w:spacing w:line="228" w:lineRule="auto" w:before="35"/>
        <w:ind w:left="434" w:right="268" w:firstLine="0"/>
        <w:jc w:val="both"/>
        <w:rPr>
          <w:sz w:val="16"/>
        </w:rPr>
      </w:pPr>
      <w:r>
        <w:rPr>
          <w:color w:val="636466"/>
          <w:spacing w:val="-2"/>
          <w:sz w:val="16"/>
        </w:rPr>
        <w:t>Supplies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are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improving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as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the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harvest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gets </w:t>
      </w:r>
      <w:r>
        <w:rPr>
          <w:color w:val="636466"/>
          <w:sz w:val="16"/>
        </w:rPr>
        <w:t>under way. Quality is good aside from </w:t>
      </w:r>
      <w:r>
        <w:rPr>
          <w:color w:val="636466"/>
          <w:spacing w:val="-4"/>
          <w:sz w:val="16"/>
        </w:rPr>
        <w:t>minor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skinning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which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is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typical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at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the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4"/>
          <w:sz w:val="16"/>
        </w:rPr>
        <w:t>start </w:t>
      </w:r>
      <w:r>
        <w:rPr>
          <w:color w:val="636466"/>
          <w:spacing w:val="-6"/>
          <w:sz w:val="16"/>
        </w:rPr>
        <w:t>of</w:t>
      </w:r>
      <w:r>
        <w:rPr>
          <w:color w:val="636466"/>
          <w:spacing w:val="-7"/>
          <w:sz w:val="16"/>
        </w:rPr>
        <w:t> </w:t>
      </w:r>
      <w:r>
        <w:rPr>
          <w:color w:val="636466"/>
          <w:spacing w:val="-6"/>
          <w:sz w:val="16"/>
        </w:rPr>
        <w:t>harvest. Sizing is better than we saw last </w:t>
      </w:r>
      <w:r>
        <w:rPr>
          <w:color w:val="636466"/>
          <w:sz w:val="16"/>
        </w:rPr>
        <w:t>year. Prices are lower on 40-70 ct and higher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on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smaller</w:t>
      </w:r>
      <w:r>
        <w:rPr>
          <w:color w:val="636466"/>
          <w:spacing w:val="-2"/>
          <w:sz w:val="16"/>
        </w:rPr>
        <w:t> </w:t>
      </w:r>
      <w:r>
        <w:rPr>
          <w:color w:val="636466"/>
          <w:sz w:val="16"/>
        </w:rPr>
        <w:t>sizes.</w:t>
      </w:r>
    </w:p>
    <w:p>
      <w:pPr>
        <w:pStyle w:val="Heading1"/>
        <w:spacing w:before="52"/>
        <w:ind w:left="186"/>
      </w:pPr>
      <w:r>
        <w:rPr>
          <w:color w:val="008CD2"/>
          <w:spacing w:val="-2"/>
        </w:rPr>
        <w:t>Tomatoes</w:t>
      </w:r>
    </w:p>
    <w:p>
      <w:pPr>
        <w:spacing w:before="65"/>
        <w:ind w:left="434" w:right="110" w:firstLine="0"/>
        <w:jc w:val="both"/>
        <w:rPr>
          <w:sz w:val="16"/>
        </w:rPr>
      </w:pPr>
      <w:r>
        <w:rPr>
          <w:color w:val="636466"/>
          <w:sz w:val="16"/>
        </w:rPr>
        <w:t>Markets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continue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to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stabilize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both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east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and </w:t>
      </w:r>
      <w:r>
        <w:rPr>
          <w:color w:val="636466"/>
          <w:spacing w:val="-2"/>
          <w:sz w:val="16"/>
        </w:rPr>
        <w:t>west</w:t>
      </w:r>
      <w:r>
        <w:rPr>
          <w:color w:val="636466"/>
          <w:spacing w:val="-11"/>
          <w:sz w:val="16"/>
        </w:rPr>
        <w:t> </w:t>
      </w:r>
      <w:r>
        <w:rPr>
          <w:color w:val="636466"/>
          <w:spacing w:val="-2"/>
          <w:sz w:val="16"/>
        </w:rPr>
        <w:t>for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all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varieties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(round,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roma,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grape,</w:t>
      </w:r>
      <w:r>
        <w:rPr>
          <w:color w:val="636466"/>
          <w:spacing w:val="-10"/>
          <w:sz w:val="16"/>
        </w:rPr>
        <w:t> </w:t>
      </w:r>
      <w:r>
        <w:rPr>
          <w:color w:val="636466"/>
          <w:spacing w:val="-2"/>
          <w:sz w:val="16"/>
        </w:rPr>
        <w:t>&amp; </w:t>
      </w:r>
      <w:r>
        <w:rPr>
          <w:color w:val="636466"/>
          <w:sz w:val="16"/>
        </w:rPr>
        <w:t>cherry). Quality continues to improve as volume</w:t>
      </w:r>
      <w:r>
        <w:rPr>
          <w:color w:val="636466"/>
          <w:spacing w:val="-15"/>
          <w:sz w:val="16"/>
        </w:rPr>
        <w:t> </w:t>
      </w:r>
      <w:r>
        <w:rPr>
          <w:color w:val="636466"/>
          <w:sz w:val="16"/>
        </w:rPr>
        <w:t>increases.</w:t>
      </w:r>
    </w:p>
    <w:p>
      <w:pPr>
        <w:pStyle w:val="Heading1"/>
        <w:spacing w:before="66"/>
        <w:ind w:left="178"/>
        <w:rPr>
          <w:rFonts w:ascii="Calibri"/>
        </w:rPr>
      </w:pPr>
      <w:r>
        <w:rPr>
          <w:color w:val="008CD2"/>
          <w:spacing w:val="-2"/>
        </w:rPr>
        <w:t>Squ</w:t>
      </w:r>
      <w:r>
        <w:rPr>
          <w:rFonts w:ascii="Calibri"/>
          <w:color w:val="008CD2"/>
          <w:spacing w:val="-2"/>
        </w:rPr>
        <w:t>ash</w:t>
      </w:r>
    </w:p>
    <w:p>
      <w:pPr>
        <w:spacing w:before="43"/>
        <w:ind w:left="437" w:right="156" w:firstLine="0"/>
        <w:jc w:val="both"/>
        <w:rPr>
          <w:sz w:val="16"/>
        </w:rPr>
      </w:pPr>
      <w:r>
        <w:rPr>
          <w:color w:val="636466"/>
          <w:spacing w:val="-4"/>
          <w:sz w:val="16"/>
        </w:rPr>
        <w:t>East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-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zucchini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supplies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good,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demand</w:t>
      </w:r>
      <w:r>
        <w:rPr>
          <w:color w:val="636466"/>
          <w:spacing w:val="-8"/>
          <w:sz w:val="16"/>
        </w:rPr>
        <w:t> </w:t>
      </w:r>
      <w:r>
        <w:rPr>
          <w:color w:val="636466"/>
          <w:spacing w:val="-4"/>
          <w:sz w:val="16"/>
        </w:rPr>
        <w:t>good, </w:t>
      </w:r>
      <w:r>
        <w:rPr>
          <w:color w:val="636466"/>
          <w:sz w:val="16"/>
        </w:rPr>
        <w:t>quality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very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good,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and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market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little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lower. Yellow</w:t>
      </w:r>
      <w:r>
        <w:rPr>
          <w:color w:val="636466"/>
          <w:spacing w:val="-13"/>
          <w:sz w:val="16"/>
        </w:rPr>
        <w:t> </w:t>
      </w:r>
      <w:r>
        <w:rPr>
          <w:color w:val="636466"/>
          <w:sz w:val="16"/>
        </w:rPr>
        <w:t>squash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is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limited,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quality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good,</w:t>
      </w:r>
      <w:r>
        <w:rPr>
          <w:color w:val="636466"/>
          <w:spacing w:val="-12"/>
          <w:sz w:val="16"/>
        </w:rPr>
        <w:t> </w:t>
      </w:r>
      <w:r>
        <w:rPr>
          <w:color w:val="636466"/>
          <w:sz w:val="16"/>
        </w:rPr>
        <w:t>and market stronger. West Moderate supplies both zucchini and yellow.</w:t>
      </w:r>
    </w:p>
    <w:p>
      <w:pPr>
        <w:spacing w:line="411" w:lineRule="exact" w:before="387"/>
        <w:ind w:left="0" w:right="572" w:firstLine="0"/>
        <w:jc w:val="center"/>
        <w:rPr>
          <w:sz w:val="40"/>
        </w:rPr>
      </w:pPr>
      <w:r>
        <w:rPr/>
        <w:br w:type="column"/>
      </w:r>
      <w:r>
        <w:rPr>
          <w:color w:val="FFFFFF"/>
          <w:sz w:val="40"/>
        </w:rPr>
        <w:t>PRODUCE</w:t>
      </w:r>
      <w:r>
        <w:rPr>
          <w:color w:val="FFFFFF"/>
          <w:spacing w:val="38"/>
          <w:sz w:val="40"/>
        </w:rPr>
        <w:t> </w:t>
      </w:r>
      <w:r>
        <w:rPr>
          <w:color w:val="FFFFFF"/>
          <w:spacing w:val="12"/>
          <w:sz w:val="40"/>
        </w:rPr>
        <w:t>MARKET</w:t>
      </w:r>
    </w:p>
    <w:p>
      <w:pPr>
        <w:spacing w:line="756" w:lineRule="exact" w:before="0"/>
        <w:ind w:left="193" w:right="728" w:firstLine="0"/>
        <w:jc w:val="center"/>
        <w:rPr>
          <w:rFonts w:ascii="Garamond"/>
          <w:i/>
          <w:sz w:val="72"/>
        </w:rPr>
      </w:pPr>
      <w:r>
        <w:rPr>
          <w:rFonts w:ascii="Garamond"/>
          <w:i/>
          <w:color w:val="FFFFFF"/>
          <w:spacing w:val="34"/>
          <w:w w:val="85"/>
          <w:sz w:val="72"/>
        </w:rPr>
        <w:t>Updates</w:t>
      </w:r>
    </w:p>
    <w:p>
      <w:pPr>
        <w:pStyle w:val="Heading1"/>
        <w:spacing w:before="617"/>
        <w:ind w:left="157" w:right="728"/>
        <w:jc w:val="center"/>
      </w:pPr>
      <w:r>
        <w:rPr>
          <w:color w:val="FFFFFF"/>
          <w:w w:val="85"/>
        </w:rPr>
        <w:t>Green</w:t>
      </w:r>
      <w:r>
        <w:rPr>
          <w:color w:val="FFFFFF"/>
          <w:spacing w:val="3"/>
        </w:rPr>
        <w:t> </w:t>
      </w:r>
      <w:r>
        <w:rPr>
          <w:color w:val="FFFFFF"/>
          <w:spacing w:val="-4"/>
        </w:rPr>
        <w:t>Onion</w:t>
      </w:r>
    </w:p>
    <w:p>
      <w:pPr>
        <w:pStyle w:val="BodyText"/>
        <w:spacing w:before="35"/>
        <w:rPr>
          <w:rFonts w:ascii="Century Gothic"/>
          <w:b/>
          <w:sz w:val="28"/>
        </w:rPr>
      </w:pPr>
    </w:p>
    <w:p>
      <w:pPr>
        <w:pStyle w:val="BodyText"/>
        <w:spacing w:line="268" w:lineRule="auto"/>
        <w:ind w:left="156" w:right="728"/>
        <w:jc w:val="center"/>
      </w:pPr>
      <w:r>
        <w:rPr>
          <w:color w:val="FFFFFF"/>
          <w:spacing w:val="-4"/>
        </w:rPr>
        <w:t>Limited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supplies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of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green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onions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from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Mexico </w:t>
      </w:r>
      <w:r>
        <w:rPr>
          <w:color w:val="FFFFFF"/>
        </w:rPr>
        <w:t>continue.</w:t>
      </w:r>
      <w:r>
        <w:rPr>
          <w:color w:val="FFFFFF"/>
          <w:spacing w:val="-16"/>
        </w:rPr>
        <w:t> </w:t>
      </w:r>
      <w:r>
        <w:rPr>
          <w:color w:val="FFFFFF"/>
        </w:rPr>
        <w:t>The</w:t>
      </w:r>
      <w:r>
        <w:rPr>
          <w:color w:val="FFFFFF"/>
          <w:spacing w:val="-16"/>
        </w:rPr>
        <w:t> </w:t>
      </w:r>
      <w:r>
        <w:rPr>
          <w:color w:val="FFFFFF"/>
        </w:rPr>
        <w:t>market</w:t>
      </w:r>
      <w:r>
        <w:rPr>
          <w:color w:val="FFFFFF"/>
          <w:spacing w:val="-16"/>
        </w:rPr>
        <w:t> </w:t>
      </w:r>
      <w:r>
        <w:rPr>
          <w:color w:val="FFFFFF"/>
        </w:rPr>
        <w:t>is</w:t>
      </w:r>
      <w:r>
        <w:rPr>
          <w:color w:val="FFFFFF"/>
          <w:spacing w:val="-16"/>
        </w:rPr>
        <w:t> </w:t>
      </w:r>
      <w:r>
        <w:rPr>
          <w:color w:val="FFFFFF"/>
        </w:rPr>
        <w:t>creeping</w:t>
      </w:r>
      <w:r>
        <w:rPr>
          <w:color w:val="FFFFFF"/>
          <w:spacing w:val="-16"/>
        </w:rPr>
        <w:t> </w:t>
      </w:r>
      <w:r>
        <w:rPr>
          <w:color w:val="FFFFFF"/>
        </w:rPr>
        <w:t>higher</w:t>
      </w:r>
      <w:r>
        <w:rPr>
          <w:color w:val="FFFFFF"/>
          <w:spacing w:val="-16"/>
        </w:rPr>
        <w:t> </w:t>
      </w:r>
      <w:r>
        <w:rPr>
          <w:color w:val="FFFFFF"/>
        </w:rPr>
        <w:t>as supplies</w:t>
      </w:r>
      <w:r>
        <w:rPr>
          <w:color w:val="FFFFFF"/>
          <w:spacing w:val="-16"/>
        </w:rPr>
        <w:t> </w:t>
      </w:r>
      <w:r>
        <w:rPr>
          <w:color w:val="FFFFFF"/>
        </w:rPr>
        <w:t>struggle</w:t>
      </w:r>
      <w:r>
        <w:rPr>
          <w:color w:val="FFFFFF"/>
          <w:spacing w:val="-16"/>
        </w:rPr>
        <w:t> </w:t>
      </w:r>
      <w:r>
        <w:rPr>
          <w:color w:val="FFFFFF"/>
        </w:rPr>
        <w:t>to</w:t>
      </w:r>
      <w:r>
        <w:rPr>
          <w:color w:val="FFFFFF"/>
          <w:spacing w:val="-16"/>
        </w:rPr>
        <w:t> </w:t>
      </w:r>
      <w:r>
        <w:rPr>
          <w:color w:val="FFFFFF"/>
        </w:rPr>
        <w:t>meet</w:t>
      </w:r>
      <w:r>
        <w:rPr>
          <w:color w:val="FFFFFF"/>
          <w:spacing w:val="-16"/>
        </w:rPr>
        <w:t> </w:t>
      </w:r>
      <w:r>
        <w:rPr>
          <w:color w:val="FFFFFF"/>
        </w:rPr>
        <w:t>demand.</w:t>
      </w:r>
      <w:r>
        <w:rPr>
          <w:color w:val="FFFFFF"/>
          <w:spacing w:val="-16"/>
        </w:rPr>
        <w:t> </w:t>
      </w:r>
      <w:r>
        <w:rPr>
          <w:color w:val="FFFFFF"/>
        </w:rPr>
        <w:t>Growers </w:t>
      </w:r>
      <w:r>
        <w:rPr>
          <w:color w:val="FFFFFF"/>
          <w:spacing w:val="-4"/>
        </w:rPr>
        <w:t>are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doing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their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best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to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mitigate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quality</w:t>
      </w:r>
      <w:r>
        <w:rPr>
          <w:color w:val="FFFFFF"/>
          <w:spacing w:val="-14"/>
        </w:rPr>
        <w:t> </w:t>
      </w:r>
      <w:r>
        <w:rPr>
          <w:color w:val="FFFFFF"/>
          <w:spacing w:val="-4"/>
        </w:rPr>
        <w:t>issues from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previous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heat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the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growing</w:t>
      </w:r>
      <w:r>
        <w:rPr>
          <w:color w:val="FFFFFF"/>
          <w:spacing w:val="-16"/>
        </w:rPr>
        <w:t> </w:t>
      </w:r>
      <w:r>
        <w:rPr>
          <w:color w:val="FFFFFF"/>
          <w:spacing w:val="-4"/>
        </w:rPr>
        <w:t>regions </w:t>
      </w:r>
      <w:r>
        <w:rPr>
          <w:color w:val="FFFFFF"/>
        </w:rPr>
        <w:t>at</w:t>
      </w:r>
      <w:r>
        <w:rPr>
          <w:color w:val="FFFFFF"/>
          <w:spacing w:val="-10"/>
        </w:rPr>
        <w:t> </w:t>
      </w:r>
      <w:r>
        <w:rPr>
          <w:color w:val="FFFFFF"/>
        </w:rPr>
        <w:t>the</w:t>
      </w:r>
      <w:r>
        <w:rPr>
          <w:color w:val="FFFFFF"/>
          <w:spacing w:val="-10"/>
        </w:rPr>
        <w:t> </w:t>
      </w:r>
      <w:r>
        <w:rPr>
          <w:color w:val="FFFFFF"/>
        </w:rPr>
        <w:t>field</w:t>
      </w:r>
      <w:r>
        <w:rPr>
          <w:color w:val="FFFFFF"/>
          <w:spacing w:val="-10"/>
        </w:rPr>
        <w:t> </w:t>
      </w:r>
      <w:r>
        <w:rPr>
          <w:color w:val="FFFFFF"/>
        </w:rPr>
        <w:t>level.</w:t>
      </w:r>
    </w:p>
    <w:p>
      <w:pPr>
        <w:pStyle w:val="BodyText"/>
        <w:spacing w:before="123"/>
      </w:pPr>
    </w:p>
    <w:p>
      <w:pPr>
        <w:pStyle w:val="Heading1"/>
        <w:ind w:left="157" w:right="728"/>
        <w:jc w:val="center"/>
      </w:pPr>
      <w:r>
        <w:rPr>
          <w:color w:val="FFFFFF"/>
          <w:spacing w:val="-2"/>
        </w:rPr>
        <w:t>Blueberries</w:t>
      </w:r>
    </w:p>
    <w:p>
      <w:pPr>
        <w:pStyle w:val="BodyText"/>
        <w:spacing w:before="35"/>
        <w:rPr>
          <w:rFonts w:ascii="Century Gothic"/>
          <w:b/>
          <w:sz w:val="28"/>
        </w:rPr>
      </w:pPr>
    </w:p>
    <w:p>
      <w:pPr>
        <w:pStyle w:val="BodyText"/>
        <w:spacing w:line="268" w:lineRule="auto"/>
        <w:ind w:left="156" w:right="728"/>
        <w:jc w:val="center"/>
      </w:pPr>
      <w:r>
        <w:rPr>
          <w:color w:val="FFFFFF"/>
          <w:spacing w:val="-2"/>
        </w:rPr>
        <w:t>Supplies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are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very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limited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from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all</w:t>
      </w:r>
      <w:r>
        <w:rPr>
          <w:color w:val="FFFFFF"/>
          <w:spacing w:val="-10"/>
        </w:rPr>
        <w:t> </w:t>
      </w:r>
      <w:r>
        <w:rPr>
          <w:color w:val="FFFFFF"/>
          <w:spacing w:val="-2"/>
        </w:rPr>
        <w:t>suppliers </w:t>
      </w:r>
      <w:r>
        <w:rPr>
          <w:color w:val="FFFFFF"/>
          <w:spacing w:val="-6"/>
        </w:rPr>
        <w:t>due</w:t>
      </w:r>
      <w:r>
        <w:rPr>
          <w:color w:val="FFFFFF"/>
          <w:spacing w:val="-11"/>
        </w:rPr>
        <w:t> </w:t>
      </w:r>
      <w:r>
        <w:rPr>
          <w:color w:val="FFFFFF"/>
          <w:spacing w:val="-6"/>
        </w:rPr>
        <w:t>to</w:t>
      </w:r>
      <w:r>
        <w:rPr>
          <w:color w:val="FFFFFF"/>
          <w:spacing w:val="-11"/>
        </w:rPr>
        <w:t> </w:t>
      </w:r>
      <w:r>
        <w:rPr>
          <w:color w:val="FFFFFF"/>
          <w:spacing w:val="-6"/>
        </w:rPr>
        <w:t>weather-related</w:t>
      </w:r>
      <w:r>
        <w:rPr>
          <w:color w:val="FFFFFF"/>
          <w:spacing w:val="-11"/>
        </w:rPr>
        <w:t> </w:t>
      </w:r>
      <w:r>
        <w:rPr>
          <w:color w:val="FFFFFF"/>
          <w:spacing w:val="-6"/>
        </w:rPr>
        <w:t>quality</w:t>
      </w:r>
      <w:r>
        <w:rPr>
          <w:color w:val="FFFFFF"/>
          <w:spacing w:val="-11"/>
        </w:rPr>
        <w:t> </w:t>
      </w:r>
      <w:r>
        <w:rPr>
          <w:color w:val="FFFFFF"/>
          <w:spacing w:val="-6"/>
        </w:rPr>
        <w:t>issues</w:t>
      </w:r>
      <w:r>
        <w:rPr>
          <w:color w:val="FFFFFF"/>
          <w:spacing w:val="-11"/>
        </w:rPr>
        <w:t> </w:t>
      </w:r>
      <w:r>
        <w:rPr>
          <w:color w:val="FFFFFF"/>
          <w:spacing w:val="-6"/>
        </w:rPr>
        <w:t>bringing </w:t>
      </w:r>
      <w:r>
        <w:rPr>
          <w:color w:val="FFFFFF"/>
        </w:rPr>
        <w:t>the</w:t>
      </w:r>
      <w:r>
        <w:rPr>
          <w:color w:val="FFFFFF"/>
          <w:spacing w:val="-16"/>
        </w:rPr>
        <w:t> </w:t>
      </w:r>
      <w:r>
        <w:rPr>
          <w:color w:val="FFFFFF"/>
        </w:rPr>
        <w:t>Pacific</w:t>
      </w:r>
      <w:r>
        <w:rPr>
          <w:color w:val="FFFFFF"/>
          <w:spacing w:val="-16"/>
        </w:rPr>
        <w:t> </w:t>
      </w:r>
      <w:r>
        <w:rPr>
          <w:color w:val="FFFFFF"/>
        </w:rPr>
        <w:t>Northwest</w:t>
      </w:r>
      <w:r>
        <w:rPr>
          <w:color w:val="FFFFFF"/>
          <w:spacing w:val="-16"/>
        </w:rPr>
        <w:t> </w:t>
      </w:r>
      <w:r>
        <w:rPr>
          <w:color w:val="FFFFFF"/>
        </w:rPr>
        <w:t>region</w:t>
      </w:r>
      <w:r>
        <w:rPr>
          <w:color w:val="FFFFFF"/>
          <w:spacing w:val="-16"/>
        </w:rPr>
        <w:t> </w:t>
      </w:r>
      <w:r>
        <w:rPr>
          <w:color w:val="FFFFFF"/>
        </w:rPr>
        <w:t>to</w:t>
      </w:r>
      <w:r>
        <w:rPr>
          <w:color w:val="FFFFFF"/>
          <w:spacing w:val="-16"/>
        </w:rPr>
        <w:t> </w:t>
      </w:r>
      <w:r>
        <w:rPr>
          <w:color w:val="FFFFFF"/>
        </w:rPr>
        <w:t>an</w:t>
      </w:r>
      <w:r>
        <w:rPr>
          <w:color w:val="FFFFFF"/>
          <w:spacing w:val="-16"/>
        </w:rPr>
        <w:t> </w:t>
      </w:r>
      <w:r>
        <w:rPr>
          <w:color w:val="FFFFFF"/>
        </w:rPr>
        <w:t>abrupt end.</w:t>
      </w:r>
      <w:r>
        <w:rPr>
          <w:color w:val="FFFFFF"/>
          <w:spacing w:val="-16"/>
        </w:rPr>
        <w:t> </w:t>
      </w:r>
      <w:r>
        <w:rPr>
          <w:color w:val="FFFFFF"/>
        </w:rPr>
        <w:t>Peru</w:t>
      </w:r>
      <w:r>
        <w:rPr>
          <w:color w:val="FFFFFF"/>
          <w:spacing w:val="-16"/>
        </w:rPr>
        <w:t> </w:t>
      </w:r>
      <w:r>
        <w:rPr>
          <w:color w:val="FFFFFF"/>
        </w:rPr>
        <w:t>has</w:t>
      </w:r>
      <w:r>
        <w:rPr>
          <w:color w:val="FFFFFF"/>
          <w:spacing w:val="-16"/>
        </w:rPr>
        <w:t> </w:t>
      </w:r>
      <w:r>
        <w:rPr>
          <w:color w:val="FFFFFF"/>
        </w:rPr>
        <w:t>started</w:t>
      </w:r>
      <w:r>
        <w:rPr>
          <w:color w:val="FFFFFF"/>
          <w:spacing w:val="-16"/>
        </w:rPr>
        <w:t> </w:t>
      </w:r>
      <w:r>
        <w:rPr>
          <w:color w:val="FFFFFF"/>
        </w:rPr>
        <w:t>with</w:t>
      </w:r>
      <w:r>
        <w:rPr>
          <w:color w:val="FFFFFF"/>
          <w:spacing w:val="-16"/>
        </w:rPr>
        <w:t> </w:t>
      </w:r>
      <w:r>
        <w:rPr>
          <w:color w:val="FFFFFF"/>
        </w:rPr>
        <w:t>much</w:t>
      </w:r>
      <w:r>
        <w:rPr>
          <w:color w:val="FFFFFF"/>
          <w:spacing w:val="-16"/>
        </w:rPr>
        <w:t> </w:t>
      </w:r>
      <w:r>
        <w:rPr>
          <w:color w:val="FFFFFF"/>
        </w:rPr>
        <w:t>lighter </w:t>
      </w:r>
      <w:r>
        <w:rPr>
          <w:color w:val="FFFFFF"/>
          <w:spacing w:val="-4"/>
        </w:rPr>
        <w:t>volume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than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normal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due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to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past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weather</w:t>
      </w:r>
      <w:r>
        <w:rPr>
          <w:color w:val="FFFFFF"/>
          <w:spacing w:val="-13"/>
        </w:rPr>
        <w:t> </w:t>
      </w:r>
      <w:r>
        <w:rPr>
          <w:color w:val="FFFFFF"/>
          <w:spacing w:val="-4"/>
        </w:rPr>
        <w:t>and </w:t>
      </w:r>
      <w:r>
        <w:rPr>
          <w:color w:val="FFFFFF"/>
        </w:rPr>
        <w:t>crop</w:t>
      </w:r>
      <w:r>
        <w:rPr>
          <w:color w:val="FFFFFF"/>
          <w:spacing w:val="-16"/>
        </w:rPr>
        <w:t> </w:t>
      </w:r>
      <w:r>
        <w:rPr>
          <w:color w:val="FFFFFF"/>
        </w:rPr>
        <w:t>issues.</w:t>
      </w:r>
    </w:p>
    <w:sectPr>
      <w:type w:val="continuous"/>
      <w:pgSz w:w="12240" w:h="15840"/>
      <w:pgMar w:top="120" w:bottom="0" w:left="520" w:right="0"/>
      <w:cols w:num="3" w:equalWidth="0">
        <w:col w:w="3515" w:space="40"/>
        <w:col w:w="3617" w:space="322"/>
        <w:col w:w="42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Yu Gothic UI">
    <w:altName w:val="Yu Gothic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4"/>
      <w:outlineLvl w:val="1"/>
    </w:pPr>
    <w:rPr>
      <w:rFonts w:ascii="Century Gothic" w:hAnsi="Century Gothic" w:eastAsia="Century Gothic" w:cs="Century Gothic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340" w:lineRule="exact"/>
      <w:ind w:left="100"/>
    </w:pPr>
    <w:rPr>
      <w:rFonts w:ascii="Trebuchet MS" w:hAnsi="Trebuchet MS" w:eastAsia="Trebuchet MS" w:cs="Trebuchet MS"/>
      <w:sz w:val="144"/>
      <w:szCs w:val="1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syys.co/3Muk8b2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2024-09-13T13:46:46Z</dcterms:created>
  <dcterms:modified xsi:type="dcterms:W3CDTF">2024-09-13T13:46:46Z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2024-09-13T00:00:00Z</vt:filetime>
  </property>
  <property fmtid="{D5CDD505-2E9C-101B-9397-08002B2CF9AE}" pid="5" name="Producer">
    <vt:lpwstr>Adobe PDF Library 17.0</vt:lpwstr>
  </property>
</Properties>
</file>